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C5B9" w14:textId="3D72709A" w:rsidR="001A740F" w:rsidRPr="00B730A4" w:rsidRDefault="00D46913" w:rsidP="001A740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730A4">
        <w:rPr>
          <w:rFonts w:ascii="Times New Roman" w:hAnsi="Times New Roman" w:cs="Times New Roman"/>
          <w:kern w:val="0"/>
          <w14:ligatures w14:val="none"/>
        </w:rPr>
        <w:t>PARECER Nº 001/2025</w:t>
      </w:r>
      <w:r>
        <w:rPr>
          <w:rFonts w:ascii="Times New Roman" w:hAnsi="Times New Roman" w:cs="Times New Roman"/>
          <w:kern w:val="0"/>
          <w14:ligatures w14:val="none"/>
        </w:rPr>
        <w:t xml:space="preserve"> DA </w:t>
      </w:r>
      <w:r w:rsidR="001A740F" w:rsidRPr="00B730A4">
        <w:rPr>
          <w:rFonts w:ascii="Times New Roman" w:hAnsi="Times New Roman" w:cs="Times New Roman"/>
          <w:kern w:val="0"/>
          <w14:ligatures w14:val="none"/>
        </w:rPr>
        <w:t>COMISSÃO DE</w:t>
      </w:r>
      <w:r w:rsidR="00F5671B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1A740F" w:rsidRPr="00B730A4">
        <w:rPr>
          <w:rFonts w:ascii="Times New Roman" w:hAnsi="Times New Roman" w:cs="Times New Roman"/>
          <w:kern w:val="0"/>
          <w14:ligatures w14:val="none"/>
        </w:rPr>
        <w:t>LEGISLAÇÃO</w:t>
      </w:r>
      <w:r w:rsidR="00F5671B">
        <w:rPr>
          <w:rFonts w:ascii="Times New Roman" w:hAnsi="Times New Roman" w:cs="Times New Roman"/>
          <w:kern w:val="0"/>
          <w14:ligatures w14:val="none"/>
        </w:rPr>
        <w:t>, JUSTIÇA</w:t>
      </w:r>
      <w:r w:rsidR="001A740F" w:rsidRPr="00B730A4">
        <w:rPr>
          <w:rFonts w:ascii="Times New Roman" w:hAnsi="Times New Roman" w:cs="Times New Roman"/>
          <w:kern w:val="0"/>
          <w14:ligatures w14:val="none"/>
        </w:rPr>
        <w:t xml:space="preserve"> E </w:t>
      </w:r>
      <w:r w:rsidR="00F5671B">
        <w:rPr>
          <w:rFonts w:ascii="Times New Roman" w:hAnsi="Times New Roman" w:cs="Times New Roman"/>
          <w:kern w:val="0"/>
          <w14:ligatures w14:val="none"/>
        </w:rPr>
        <w:t>REDAÇÃO FINAL</w:t>
      </w:r>
    </w:p>
    <w:p w14:paraId="173801F9" w14:textId="77777777" w:rsidR="00D46913" w:rsidRDefault="00D46913" w:rsidP="001A740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28E9494" w14:textId="6A5698FD" w:rsidR="001A740F" w:rsidRPr="00B730A4" w:rsidRDefault="001A740F" w:rsidP="001A740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46913">
        <w:rPr>
          <w:rFonts w:ascii="Times New Roman" w:hAnsi="Times New Roman" w:cs="Times New Roman"/>
          <w:b/>
          <w:bCs/>
          <w:kern w:val="0"/>
          <w14:ligatures w14:val="none"/>
        </w:rPr>
        <w:t>ASSUNTO</w:t>
      </w:r>
      <w:r w:rsidRPr="00B730A4">
        <w:rPr>
          <w:rFonts w:ascii="Times New Roman" w:hAnsi="Times New Roman" w:cs="Times New Roman"/>
          <w:kern w:val="0"/>
          <w14:ligatures w14:val="none"/>
        </w:rPr>
        <w:t>: Análise do Veto do Poder Executivo ao Projeto de Lei nº</w:t>
      </w:r>
      <w:r w:rsidR="00323D95" w:rsidRPr="00B730A4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8A2141" w:rsidRPr="00B730A4">
        <w:rPr>
          <w:rFonts w:ascii="Times New Roman" w:hAnsi="Times New Roman" w:cs="Times New Roman"/>
          <w:kern w:val="0"/>
          <w14:ligatures w14:val="none"/>
        </w:rPr>
        <w:t>003</w:t>
      </w:r>
      <w:r w:rsidR="00323D95" w:rsidRPr="00B730A4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7D3D75" w:rsidRPr="00B730A4">
        <w:rPr>
          <w:rFonts w:ascii="Times New Roman" w:hAnsi="Times New Roman" w:cs="Times New Roman"/>
          <w:kern w:val="0"/>
          <w14:ligatures w14:val="none"/>
        </w:rPr>
        <w:t>/</w:t>
      </w:r>
      <w:r w:rsidRPr="00B730A4">
        <w:rPr>
          <w:rFonts w:ascii="Times New Roman" w:hAnsi="Times New Roman" w:cs="Times New Roman"/>
          <w:kern w:val="0"/>
          <w14:ligatures w14:val="none"/>
        </w:rPr>
        <w:t>2025</w:t>
      </w:r>
    </w:p>
    <w:p w14:paraId="62E6E467" w14:textId="3ABA4B8D" w:rsidR="001A740F" w:rsidRDefault="001A740F" w:rsidP="001A740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46913">
        <w:rPr>
          <w:rFonts w:ascii="Times New Roman" w:hAnsi="Times New Roman" w:cs="Times New Roman"/>
          <w:b/>
          <w:bCs/>
          <w:kern w:val="0"/>
          <w14:ligatures w14:val="none"/>
        </w:rPr>
        <w:t>AUTORIA DO VETO</w:t>
      </w:r>
      <w:r w:rsidRPr="00B730A4">
        <w:rPr>
          <w:rFonts w:ascii="Times New Roman" w:hAnsi="Times New Roman" w:cs="Times New Roman"/>
          <w:kern w:val="0"/>
          <w14:ligatures w14:val="none"/>
        </w:rPr>
        <w:t>: Chefe do Poder Executivo Municipal</w:t>
      </w:r>
    </w:p>
    <w:p w14:paraId="43718D09" w14:textId="2EC86148" w:rsidR="00D46913" w:rsidRPr="00D46913" w:rsidRDefault="00D46913" w:rsidP="00D4691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46913">
        <w:rPr>
          <w:rFonts w:ascii="Times New Roman" w:hAnsi="Times New Roman" w:cs="Times New Roman"/>
          <w:b/>
          <w:bCs/>
          <w:kern w:val="0"/>
          <w14:ligatures w14:val="none"/>
        </w:rPr>
        <w:t>RELATOR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: Rosivaldo da Silva Santos</w:t>
      </w:r>
    </w:p>
    <w:p w14:paraId="4ED5402C" w14:textId="77777777" w:rsidR="001A740F" w:rsidRPr="00B730A4" w:rsidRDefault="001A740F" w:rsidP="001A740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46913">
        <w:rPr>
          <w:rFonts w:ascii="Times New Roman" w:hAnsi="Times New Roman" w:cs="Times New Roman"/>
          <w:b/>
          <w:bCs/>
          <w:kern w:val="0"/>
          <w14:ligatures w14:val="none"/>
        </w:rPr>
        <w:t>MATÉRIA</w:t>
      </w:r>
      <w:r w:rsidRPr="00B730A4">
        <w:rPr>
          <w:rFonts w:ascii="Times New Roman" w:hAnsi="Times New Roman" w:cs="Times New Roman"/>
          <w:kern w:val="0"/>
          <w14:ligatures w14:val="none"/>
        </w:rPr>
        <w:t>: Apreciação da tempestividade do veto e seus efeitos legais</w:t>
      </w:r>
    </w:p>
    <w:p w14:paraId="660BC261" w14:textId="71C33C6A" w:rsidR="001A740F" w:rsidRPr="00B730A4" w:rsidRDefault="001A740F" w:rsidP="001A74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825C62" w14:textId="520A65A2" w:rsidR="001A740F" w:rsidRPr="00B730A4" w:rsidRDefault="001A740F" w:rsidP="00B730A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730A4">
        <w:rPr>
          <w:rFonts w:ascii="Times New Roman" w:hAnsi="Times New Roman" w:cs="Times New Roman"/>
          <w:kern w:val="0"/>
          <w14:ligatures w14:val="none"/>
        </w:rPr>
        <w:t>I – RELATÓRIO</w:t>
      </w:r>
    </w:p>
    <w:p w14:paraId="49264D82" w14:textId="552385C3" w:rsidR="001A740F" w:rsidRPr="00B730A4" w:rsidRDefault="001A740F" w:rsidP="008A214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B730A4">
        <w:rPr>
          <w:rFonts w:ascii="Times New Roman" w:hAnsi="Times New Roman" w:cs="Times New Roman"/>
          <w:kern w:val="0"/>
          <w14:ligatures w14:val="none"/>
        </w:rPr>
        <w:t>Chegou a esta Comissão, para exame e emissão de parecer, o veto</w:t>
      </w:r>
      <w:r w:rsidR="00916AE0" w:rsidRPr="00B730A4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B730A4">
        <w:rPr>
          <w:rFonts w:ascii="Times New Roman" w:hAnsi="Times New Roman" w:cs="Times New Roman"/>
          <w:kern w:val="0"/>
          <w14:ligatures w14:val="none"/>
        </w:rPr>
        <w:t xml:space="preserve">parcial </w:t>
      </w:r>
      <w:r w:rsidR="00916AE0" w:rsidRPr="00B730A4">
        <w:rPr>
          <w:rFonts w:ascii="Times New Roman" w:hAnsi="Times New Roman" w:cs="Times New Roman"/>
          <w:kern w:val="0"/>
          <w14:ligatures w14:val="none"/>
        </w:rPr>
        <w:t xml:space="preserve">referente </w:t>
      </w:r>
      <w:r w:rsidR="008A2141" w:rsidRPr="00B730A4">
        <w:rPr>
          <w:rFonts w:ascii="Times New Roman" w:hAnsi="Times New Roman" w:cs="Times New Roman"/>
          <w:kern w:val="0"/>
          <w14:ligatures w14:val="none"/>
        </w:rPr>
        <w:t>à</w:t>
      </w:r>
      <w:r w:rsidR="00916AE0" w:rsidRPr="00B730A4">
        <w:rPr>
          <w:rFonts w:ascii="Times New Roman" w:hAnsi="Times New Roman" w:cs="Times New Roman"/>
          <w:kern w:val="0"/>
          <w14:ligatures w14:val="none"/>
        </w:rPr>
        <w:t xml:space="preserve">s </w:t>
      </w:r>
      <w:r w:rsidR="008A2141" w:rsidRPr="00B730A4">
        <w:rPr>
          <w:rFonts w:ascii="Times New Roman" w:hAnsi="Times New Roman" w:cs="Times New Roman"/>
          <w:kern w:val="0"/>
          <w14:ligatures w14:val="none"/>
        </w:rPr>
        <w:t>emendas apresentadas</w:t>
      </w:r>
      <w:r w:rsidRPr="00B730A4">
        <w:rPr>
          <w:rFonts w:ascii="Times New Roman" w:hAnsi="Times New Roman" w:cs="Times New Roman"/>
          <w:kern w:val="0"/>
          <w14:ligatures w14:val="none"/>
        </w:rPr>
        <w:t xml:space="preserve"> pelo Chefe do Poder Executivo ao Projeto de Lei nº </w:t>
      </w:r>
      <w:r w:rsidR="00F5671B">
        <w:rPr>
          <w:rFonts w:ascii="Times New Roman" w:hAnsi="Times New Roman" w:cs="Times New Roman"/>
          <w:kern w:val="0"/>
          <w14:ligatures w14:val="none"/>
        </w:rPr>
        <w:t>001</w:t>
      </w:r>
      <w:r w:rsidR="007D3D75" w:rsidRPr="00B730A4">
        <w:rPr>
          <w:rFonts w:ascii="Times New Roman" w:hAnsi="Times New Roman" w:cs="Times New Roman"/>
          <w:kern w:val="0"/>
          <w14:ligatures w14:val="none"/>
        </w:rPr>
        <w:t>/</w:t>
      </w:r>
      <w:r w:rsidRPr="00B730A4">
        <w:rPr>
          <w:rFonts w:ascii="Times New Roman" w:hAnsi="Times New Roman" w:cs="Times New Roman"/>
          <w:kern w:val="0"/>
          <w14:ligatures w14:val="none"/>
        </w:rPr>
        <w:t>2025, aprovado em plenário pela Câmara Municipal de Machados.</w:t>
      </w:r>
    </w:p>
    <w:p w14:paraId="5D784BAB" w14:textId="77777777" w:rsidR="001A740F" w:rsidRPr="00B730A4" w:rsidRDefault="001A740F" w:rsidP="008A214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B730A4">
        <w:rPr>
          <w:rFonts w:ascii="Times New Roman" w:hAnsi="Times New Roman" w:cs="Times New Roman"/>
          <w:kern w:val="0"/>
          <w14:ligatures w14:val="none"/>
        </w:rPr>
        <w:t>O veto foi protocolado no Legislativo após o decurso do prazo constitucional previsto para a sua manifestação, o que suscita a análise de sua tempestividade e legalidade.</w:t>
      </w:r>
    </w:p>
    <w:p w14:paraId="6AFBB7FC" w14:textId="69F1A6C4" w:rsidR="001A740F" w:rsidRPr="00B730A4" w:rsidRDefault="001A740F" w:rsidP="001A74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FD0384" w14:textId="6B6EECDC" w:rsidR="001A740F" w:rsidRPr="00B730A4" w:rsidRDefault="001A740F" w:rsidP="001A740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730A4">
        <w:rPr>
          <w:rFonts w:ascii="Times New Roman" w:hAnsi="Times New Roman" w:cs="Times New Roman"/>
          <w:kern w:val="0"/>
          <w14:ligatures w14:val="none"/>
        </w:rPr>
        <w:t>II – FUNDAMENTAÇÃO</w:t>
      </w:r>
    </w:p>
    <w:p w14:paraId="011CC3A2" w14:textId="3E13147B" w:rsidR="001A740F" w:rsidRPr="00B730A4" w:rsidRDefault="001A740F" w:rsidP="008A214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B730A4">
        <w:rPr>
          <w:rFonts w:ascii="Times New Roman" w:hAnsi="Times New Roman" w:cs="Times New Roman"/>
          <w:kern w:val="0"/>
          <w14:ligatures w14:val="none"/>
        </w:rPr>
        <w:t xml:space="preserve">Nos termos da Lei Orgânica do Município de Machados-PE, especificamente o artigo </w:t>
      </w:r>
      <w:r w:rsidR="00640E1B" w:rsidRPr="00B730A4">
        <w:rPr>
          <w:rFonts w:ascii="Times New Roman" w:hAnsi="Times New Roman" w:cs="Times New Roman"/>
          <w:kern w:val="0"/>
          <w14:ligatures w14:val="none"/>
        </w:rPr>
        <w:t xml:space="preserve">59, §3º, </w:t>
      </w:r>
      <w:r w:rsidRPr="00B730A4">
        <w:rPr>
          <w:rFonts w:ascii="Times New Roman" w:hAnsi="Times New Roman" w:cs="Times New Roman"/>
          <w:kern w:val="0"/>
          <w14:ligatures w14:val="none"/>
        </w:rPr>
        <w:t>combinado com o artigo 66 da Constituição Federal</w:t>
      </w:r>
      <w:r w:rsidR="00AB64AD" w:rsidRPr="00B730A4">
        <w:rPr>
          <w:rFonts w:ascii="Times New Roman" w:hAnsi="Times New Roman" w:cs="Times New Roman"/>
          <w:kern w:val="0"/>
          <w14:ligatures w14:val="none"/>
        </w:rPr>
        <w:t xml:space="preserve">, </w:t>
      </w:r>
      <w:r w:rsidR="00793DA8" w:rsidRPr="00B730A4">
        <w:rPr>
          <w:rFonts w:ascii="Times New Roman" w:hAnsi="Times New Roman" w:cs="Times New Roman"/>
          <w:kern w:val="0"/>
          <w14:ligatures w14:val="none"/>
        </w:rPr>
        <w:t>deixa claro que</w:t>
      </w:r>
      <w:r w:rsidRPr="00B730A4">
        <w:rPr>
          <w:rFonts w:ascii="Times New Roman" w:hAnsi="Times New Roman" w:cs="Times New Roman"/>
          <w:kern w:val="0"/>
          <w14:ligatures w14:val="none"/>
        </w:rPr>
        <w:t>, o Chefe do Poder Executivo</w:t>
      </w:r>
      <w:r w:rsidR="00793DA8" w:rsidRPr="00B730A4">
        <w:rPr>
          <w:rFonts w:ascii="Times New Roman" w:hAnsi="Times New Roman" w:cs="Times New Roman"/>
          <w:kern w:val="0"/>
          <w14:ligatures w14:val="none"/>
        </w:rPr>
        <w:t xml:space="preserve"> dispõe de</w:t>
      </w:r>
      <w:r w:rsidR="00660FC5" w:rsidRPr="00B730A4">
        <w:rPr>
          <w:rFonts w:ascii="Times New Roman" w:hAnsi="Times New Roman" w:cs="Times New Roman"/>
          <w:kern w:val="0"/>
          <w14:ligatures w14:val="none"/>
        </w:rPr>
        <w:t xml:space="preserve"> 15</w:t>
      </w:r>
      <w:r w:rsidRPr="00B730A4">
        <w:rPr>
          <w:rFonts w:ascii="Times New Roman" w:hAnsi="Times New Roman" w:cs="Times New Roman"/>
          <w:kern w:val="0"/>
          <w14:ligatures w14:val="none"/>
        </w:rPr>
        <w:t xml:space="preserve"> (quinze) dias úteis para sancionar ou vetar projetos de lei aprovados pelo Legislativo, a contar da data de seu recebimento.</w:t>
      </w:r>
    </w:p>
    <w:p w14:paraId="0B110DA3" w14:textId="1981A298" w:rsidR="001A740F" w:rsidRPr="00B730A4" w:rsidRDefault="001A740F" w:rsidP="00B730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B730A4">
        <w:rPr>
          <w:rFonts w:ascii="Times New Roman" w:hAnsi="Times New Roman" w:cs="Times New Roman"/>
          <w:kern w:val="0"/>
          <w14:ligatures w14:val="none"/>
        </w:rPr>
        <w:t xml:space="preserve">Expirado esse prazo sem manifestação expressa, ocorre a sanção tácita, conforme prevê o §3º do artigo </w:t>
      </w:r>
      <w:r w:rsidR="00CF19DD" w:rsidRPr="00B730A4">
        <w:rPr>
          <w:rFonts w:ascii="Times New Roman" w:hAnsi="Times New Roman" w:cs="Times New Roman"/>
          <w:kern w:val="0"/>
          <w14:ligatures w14:val="none"/>
        </w:rPr>
        <w:t>59</w:t>
      </w:r>
      <w:r w:rsidRPr="00B730A4">
        <w:rPr>
          <w:rFonts w:ascii="Times New Roman" w:hAnsi="Times New Roman" w:cs="Times New Roman"/>
          <w:kern w:val="0"/>
          <w14:ligatures w14:val="none"/>
        </w:rPr>
        <w:t xml:space="preserve"> da </w:t>
      </w:r>
      <w:r w:rsidR="00E47D8A" w:rsidRPr="00B730A4">
        <w:rPr>
          <w:rFonts w:ascii="Times New Roman" w:hAnsi="Times New Roman" w:cs="Times New Roman"/>
          <w:kern w:val="0"/>
          <w14:ligatures w14:val="none"/>
        </w:rPr>
        <w:t>Lei Orgânica:</w:t>
      </w:r>
    </w:p>
    <w:p w14:paraId="32E748CF" w14:textId="1D475FA3" w:rsidR="001A740F" w:rsidRPr="00B730A4" w:rsidRDefault="001A740F" w:rsidP="00B730A4">
      <w:pPr>
        <w:spacing w:after="0" w:line="240" w:lineRule="auto"/>
        <w:ind w:left="225"/>
        <w:divId w:val="523904340"/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14:ligatures w14:val="none"/>
        </w:rPr>
      </w:pPr>
      <w:r w:rsidRPr="00B730A4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14:ligatures w14:val="none"/>
        </w:rPr>
        <w:t xml:space="preserve">“Decorrido o prazo de quinze dias, o silêncio do </w:t>
      </w:r>
      <w:r w:rsidR="008A2141" w:rsidRPr="00B730A4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14:ligatures w14:val="none"/>
        </w:rPr>
        <w:t>Prefeito, implicará</w:t>
      </w:r>
      <w:r w:rsidR="00070D85" w:rsidRPr="00B730A4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14:ligatures w14:val="none"/>
        </w:rPr>
        <w:t xml:space="preserve"> em</w:t>
      </w:r>
      <w:r w:rsidRPr="00B730A4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14:ligatures w14:val="none"/>
        </w:rPr>
        <w:t xml:space="preserve"> sanção.”</w:t>
      </w:r>
    </w:p>
    <w:p w14:paraId="6DE0F98C" w14:textId="77777777" w:rsidR="001A740F" w:rsidRPr="00B730A4" w:rsidRDefault="001A740F" w:rsidP="001A740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730A4">
        <w:rPr>
          <w:rFonts w:ascii="Times New Roman" w:hAnsi="Times New Roman" w:cs="Times New Roman"/>
          <w:kern w:val="0"/>
          <w14:ligatures w14:val="none"/>
        </w:rPr>
        <w:t>No caso em tela, conforme verificado nos autos:</w:t>
      </w:r>
    </w:p>
    <w:p w14:paraId="6AD27395" w14:textId="303A4CE6" w:rsidR="001A740F" w:rsidRPr="00B730A4" w:rsidRDefault="001A740F" w:rsidP="001A7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730A4">
        <w:rPr>
          <w:rFonts w:ascii="Times New Roman" w:hAnsi="Times New Roman" w:cs="Times New Roman"/>
          <w:kern w:val="0"/>
          <w14:ligatures w14:val="none"/>
        </w:rPr>
        <w:t xml:space="preserve">O Projeto de Lei foi enviado ao Executivo em </w:t>
      </w:r>
      <w:r w:rsidR="008A2141" w:rsidRPr="00B730A4">
        <w:rPr>
          <w:rFonts w:ascii="Times New Roman" w:hAnsi="Times New Roman" w:cs="Times New Roman"/>
          <w:kern w:val="0"/>
          <w14:ligatures w14:val="none"/>
        </w:rPr>
        <w:t>28</w:t>
      </w:r>
      <w:r w:rsidRPr="00B730A4">
        <w:rPr>
          <w:rFonts w:ascii="Times New Roman" w:hAnsi="Times New Roman" w:cs="Times New Roman"/>
          <w:kern w:val="0"/>
          <w14:ligatures w14:val="none"/>
        </w:rPr>
        <w:t>/</w:t>
      </w:r>
      <w:r w:rsidR="008A2141" w:rsidRPr="00B730A4">
        <w:rPr>
          <w:rFonts w:ascii="Times New Roman" w:hAnsi="Times New Roman" w:cs="Times New Roman"/>
          <w:kern w:val="0"/>
          <w14:ligatures w14:val="none"/>
        </w:rPr>
        <w:t>03</w:t>
      </w:r>
      <w:r w:rsidRPr="00B730A4">
        <w:rPr>
          <w:rFonts w:ascii="Times New Roman" w:hAnsi="Times New Roman" w:cs="Times New Roman"/>
          <w:kern w:val="0"/>
          <w14:ligatures w14:val="none"/>
        </w:rPr>
        <w:t>/2025;</w:t>
      </w:r>
    </w:p>
    <w:p w14:paraId="26A90168" w14:textId="70F66625" w:rsidR="001A740F" w:rsidRPr="00B730A4" w:rsidRDefault="001A740F" w:rsidP="001A7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730A4">
        <w:rPr>
          <w:rFonts w:ascii="Times New Roman" w:hAnsi="Times New Roman" w:cs="Times New Roman"/>
          <w:kern w:val="0"/>
          <w14:ligatures w14:val="none"/>
        </w:rPr>
        <w:t xml:space="preserve">O veto foi protocolado apenas em </w:t>
      </w:r>
      <w:r w:rsidR="008A2141" w:rsidRPr="00B730A4">
        <w:rPr>
          <w:rFonts w:ascii="Times New Roman" w:hAnsi="Times New Roman" w:cs="Times New Roman"/>
          <w:kern w:val="0"/>
          <w14:ligatures w14:val="none"/>
        </w:rPr>
        <w:t>19</w:t>
      </w:r>
      <w:r w:rsidRPr="00B730A4">
        <w:rPr>
          <w:rFonts w:ascii="Times New Roman" w:hAnsi="Times New Roman" w:cs="Times New Roman"/>
          <w:kern w:val="0"/>
          <w14:ligatures w14:val="none"/>
        </w:rPr>
        <w:t>/</w:t>
      </w:r>
      <w:r w:rsidR="008A2141" w:rsidRPr="00B730A4">
        <w:rPr>
          <w:rFonts w:ascii="Times New Roman" w:hAnsi="Times New Roman" w:cs="Times New Roman"/>
          <w:kern w:val="0"/>
          <w14:ligatures w14:val="none"/>
        </w:rPr>
        <w:t>05</w:t>
      </w:r>
      <w:r w:rsidRPr="00B730A4">
        <w:rPr>
          <w:rFonts w:ascii="Times New Roman" w:hAnsi="Times New Roman" w:cs="Times New Roman"/>
          <w:kern w:val="0"/>
          <w14:ligatures w14:val="none"/>
        </w:rPr>
        <w:t>/2025;</w:t>
      </w:r>
    </w:p>
    <w:p w14:paraId="3CA7CA5F" w14:textId="77777777" w:rsidR="001A740F" w:rsidRPr="00B730A4" w:rsidRDefault="001A740F" w:rsidP="001A7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730A4">
        <w:rPr>
          <w:rFonts w:ascii="Times New Roman" w:hAnsi="Times New Roman" w:cs="Times New Roman"/>
          <w:kern w:val="0"/>
          <w14:ligatures w14:val="none"/>
        </w:rPr>
        <w:t>Ou seja, ultrapassado o prazo legal de 15 dias úteis, o veto é intempestivo.</w:t>
      </w:r>
    </w:p>
    <w:p w14:paraId="0C0B8551" w14:textId="77777777" w:rsidR="001A740F" w:rsidRPr="00B730A4" w:rsidRDefault="001A740F" w:rsidP="001A740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1062FFF" w14:textId="77777777" w:rsidR="001A740F" w:rsidRPr="00B730A4" w:rsidRDefault="001A740F" w:rsidP="001A740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730A4">
        <w:rPr>
          <w:rFonts w:ascii="Times New Roman" w:hAnsi="Times New Roman" w:cs="Times New Roman"/>
          <w:kern w:val="0"/>
          <w14:ligatures w14:val="none"/>
        </w:rPr>
        <w:t>Dessa forma, o ato praticado fora do prazo não possui validade jurídica, sendo ineficaz, e não impede a promulgação da lei.</w:t>
      </w:r>
    </w:p>
    <w:p w14:paraId="556C0C9F" w14:textId="77777777" w:rsidR="001A740F" w:rsidRPr="00B730A4" w:rsidRDefault="001A740F" w:rsidP="001A740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414B6DF" w14:textId="74FB03E5" w:rsidR="001A740F" w:rsidRPr="00B730A4" w:rsidRDefault="001A740F" w:rsidP="001A740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730A4">
        <w:rPr>
          <w:rFonts w:ascii="Times New Roman" w:hAnsi="Times New Roman" w:cs="Times New Roman"/>
          <w:kern w:val="0"/>
          <w14:ligatures w14:val="none"/>
        </w:rPr>
        <w:t>III – CONCLUSÃO</w:t>
      </w:r>
    </w:p>
    <w:p w14:paraId="67C18599" w14:textId="3079BDC6" w:rsidR="00630466" w:rsidRPr="00B730A4" w:rsidRDefault="001A740F" w:rsidP="001A740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730A4">
        <w:rPr>
          <w:rFonts w:ascii="Times New Roman" w:hAnsi="Times New Roman" w:cs="Times New Roman"/>
          <w:kern w:val="0"/>
          <w14:ligatures w14:val="none"/>
        </w:rPr>
        <w:t>Diante do exposto, esta Comissão de Justiça, Legislação e Orçamento opina pela rejeição do veto apresentado pelo Executivo, por ter sido intempestivo, e recomenda que:</w:t>
      </w:r>
    </w:p>
    <w:p w14:paraId="3973D007" w14:textId="77777777" w:rsidR="00630466" w:rsidRPr="00B730A4" w:rsidRDefault="00630466" w:rsidP="001A740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DED9B14" w14:textId="776DB813" w:rsidR="001A740F" w:rsidRPr="00B730A4" w:rsidRDefault="001A740F" w:rsidP="001A740F">
      <w:pPr>
        <w:spacing w:after="0" w:line="240" w:lineRule="auto"/>
        <w:divId w:val="1264997207"/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14:ligatures w14:val="none"/>
        </w:rPr>
      </w:pPr>
      <w:r w:rsidRPr="00B730A4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14:ligatures w14:val="none"/>
        </w:rPr>
        <w:t>O Presidente da Câmara Municipal de Machados promulgue a referida lei,</w:t>
      </w:r>
      <w:r w:rsidR="00801598" w:rsidRPr="00B730A4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14:ligatures w14:val="none"/>
        </w:rPr>
        <w:t xml:space="preserve"> no prazo de quarenta e oito </w:t>
      </w:r>
      <w:r w:rsidR="00F566EC" w:rsidRPr="00B730A4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14:ligatures w14:val="none"/>
        </w:rPr>
        <w:t>horas, conforme</w:t>
      </w:r>
      <w:r w:rsidRPr="00B730A4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14:ligatures w14:val="none"/>
        </w:rPr>
        <w:t xml:space="preserve"> preceitua a Lei Orgânica Municipal e a Constituição Federal.</w:t>
      </w:r>
    </w:p>
    <w:p w14:paraId="3F632016" w14:textId="7BA7032F" w:rsidR="001A740F" w:rsidRPr="00B730A4" w:rsidRDefault="001A740F" w:rsidP="001A740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8D2D351" w14:textId="4C7B4F81" w:rsidR="001A740F" w:rsidRDefault="001A740F" w:rsidP="00B730A4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kern w:val="0"/>
          <w14:ligatures w14:val="none"/>
        </w:rPr>
      </w:pPr>
      <w:r w:rsidRPr="00B730A4">
        <w:rPr>
          <w:rFonts w:ascii="Times New Roman" w:hAnsi="Times New Roman" w:cs="Times New Roman"/>
          <w:kern w:val="0"/>
          <w14:ligatures w14:val="none"/>
        </w:rPr>
        <w:t>Sala das Comissões</w:t>
      </w:r>
      <w:r w:rsidR="00B730A4">
        <w:rPr>
          <w:rFonts w:ascii="Times New Roman" w:hAnsi="Times New Roman" w:cs="Times New Roman"/>
          <w:kern w:val="0"/>
          <w14:ligatures w14:val="none"/>
        </w:rPr>
        <w:t xml:space="preserve"> Severino Marcolino Nunes</w:t>
      </w:r>
      <w:r w:rsidRPr="00B730A4">
        <w:rPr>
          <w:rFonts w:ascii="Times New Roman" w:hAnsi="Times New Roman" w:cs="Times New Roman"/>
          <w:kern w:val="0"/>
          <w14:ligatures w14:val="none"/>
        </w:rPr>
        <w:t xml:space="preserve">, </w:t>
      </w:r>
      <w:r w:rsidR="00B730A4">
        <w:rPr>
          <w:rFonts w:ascii="Times New Roman" w:hAnsi="Times New Roman" w:cs="Times New Roman"/>
          <w:kern w:val="0"/>
          <w14:ligatures w14:val="none"/>
        </w:rPr>
        <w:t>29</w:t>
      </w:r>
      <w:r w:rsidRPr="00B730A4">
        <w:rPr>
          <w:rFonts w:ascii="Times New Roman" w:hAnsi="Times New Roman" w:cs="Times New Roman"/>
          <w:kern w:val="0"/>
          <w14:ligatures w14:val="none"/>
        </w:rPr>
        <w:t xml:space="preserve"> de </w:t>
      </w:r>
      <w:r w:rsidR="00B730A4">
        <w:rPr>
          <w:rFonts w:ascii="Times New Roman" w:hAnsi="Times New Roman" w:cs="Times New Roman"/>
          <w:kern w:val="0"/>
          <w14:ligatures w14:val="none"/>
        </w:rPr>
        <w:t xml:space="preserve">julho </w:t>
      </w:r>
      <w:r w:rsidRPr="00B730A4">
        <w:rPr>
          <w:rFonts w:ascii="Times New Roman" w:hAnsi="Times New Roman" w:cs="Times New Roman"/>
          <w:kern w:val="0"/>
          <w14:ligatures w14:val="none"/>
        </w:rPr>
        <w:t>de 2025.</w:t>
      </w:r>
    </w:p>
    <w:p w14:paraId="31A5E5E6" w14:textId="429680FB" w:rsidR="00B730A4" w:rsidRPr="00B25177" w:rsidRDefault="00B25177" w:rsidP="00B2517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B25177">
        <w:rPr>
          <w:rFonts w:ascii="Times New Roman" w:hAnsi="Times New Roman" w:cs="Times New Roman"/>
          <w:b/>
          <w:bCs/>
          <w:kern w:val="0"/>
          <w14:ligatures w14:val="none"/>
        </w:rPr>
        <w:t>COMISSÃO DE LEGISLAÇÃO, JUSTIÇA E REDAÇÃO FINAL</w:t>
      </w:r>
    </w:p>
    <w:p w14:paraId="2B01B6C6" w14:textId="7B035D5A" w:rsidR="001A740F" w:rsidRDefault="00B730A4" w:rsidP="00B2517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_____________________________</w:t>
      </w:r>
      <w:r w:rsidR="00B25177">
        <w:rPr>
          <w:rFonts w:ascii="Times New Roman" w:hAnsi="Times New Roman" w:cs="Times New Roman"/>
          <w:kern w:val="0"/>
          <w14:ligatures w14:val="none"/>
        </w:rPr>
        <w:t>______</w:t>
      </w:r>
      <w:r>
        <w:rPr>
          <w:rFonts w:ascii="Times New Roman" w:hAnsi="Times New Roman" w:cs="Times New Roman"/>
          <w:kern w:val="0"/>
          <w14:ligatures w14:val="none"/>
        </w:rPr>
        <w:t>__</w:t>
      </w:r>
    </w:p>
    <w:p w14:paraId="2BC7652F" w14:textId="07C46043" w:rsidR="00B25177" w:rsidRDefault="00B25177" w:rsidP="00B2517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Júlia Gabriela de Andrade Lima Colaço</w:t>
      </w:r>
    </w:p>
    <w:p w14:paraId="13ADA77C" w14:textId="4B214646" w:rsidR="00B25177" w:rsidRDefault="00B25177" w:rsidP="00B2517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B25177">
        <w:rPr>
          <w:rFonts w:ascii="Times New Roman" w:hAnsi="Times New Roman" w:cs="Times New Roman"/>
          <w:b/>
          <w:bCs/>
          <w:kern w:val="0"/>
          <w14:ligatures w14:val="none"/>
        </w:rPr>
        <w:t>Presidente</w:t>
      </w:r>
    </w:p>
    <w:p w14:paraId="5691B994" w14:textId="51C18F86" w:rsidR="00B25177" w:rsidRDefault="00B25177" w:rsidP="00B2517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_______________________________</w:t>
      </w:r>
    </w:p>
    <w:p w14:paraId="09ABD6E2" w14:textId="035FCD0D" w:rsidR="00B25177" w:rsidRDefault="00B25177" w:rsidP="00B2517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Rosival da Silva Santos</w:t>
      </w:r>
    </w:p>
    <w:p w14:paraId="0D4A1A7B" w14:textId="59ECCDF0" w:rsidR="00B25177" w:rsidRDefault="00B25177" w:rsidP="00B2517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B25177">
        <w:rPr>
          <w:rFonts w:ascii="Times New Roman" w:hAnsi="Times New Roman" w:cs="Times New Roman"/>
          <w:b/>
          <w:bCs/>
          <w:kern w:val="0"/>
          <w14:ligatures w14:val="none"/>
        </w:rPr>
        <w:t>Relator</w:t>
      </w:r>
    </w:p>
    <w:p w14:paraId="6CA55723" w14:textId="6EE2AC03" w:rsidR="00B25177" w:rsidRDefault="00B25177" w:rsidP="00B2517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_______________________________</w:t>
      </w:r>
    </w:p>
    <w:p w14:paraId="08EDE721" w14:textId="3208AF94" w:rsidR="00B25177" w:rsidRPr="00B25177" w:rsidRDefault="00B25177" w:rsidP="00B2517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B25177">
        <w:rPr>
          <w:rFonts w:ascii="Times New Roman" w:hAnsi="Times New Roman" w:cs="Times New Roman"/>
          <w:kern w:val="0"/>
          <w14:ligatures w14:val="none"/>
        </w:rPr>
        <w:t>Adolfo Amair Silvino Barbosa</w:t>
      </w:r>
    </w:p>
    <w:p w14:paraId="124486C0" w14:textId="050C6A07" w:rsidR="00B25177" w:rsidRPr="00B25177" w:rsidRDefault="00B25177" w:rsidP="00B2517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Secretário</w:t>
      </w:r>
    </w:p>
    <w:p w14:paraId="42235139" w14:textId="77777777" w:rsidR="001A740F" w:rsidRPr="00B730A4" w:rsidRDefault="001A740F">
      <w:pPr>
        <w:rPr>
          <w:rFonts w:ascii="Times New Roman" w:hAnsi="Times New Roman" w:cs="Times New Roman"/>
        </w:rPr>
      </w:pPr>
    </w:p>
    <w:sectPr w:rsidR="001A740F" w:rsidRPr="00B730A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17558" w14:textId="77777777" w:rsidR="0056046D" w:rsidRDefault="0056046D" w:rsidP="00AC19E0">
      <w:pPr>
        <w:spacing w:after="0" w:line="240" w:lineRule="auto"/>
      </w:pPr>
      <w:r>
        <w:separator/>
      </w:r>
    </w:p>
  </w:endnote>
  <w:endnote w:type="continuationSeparator" w:id="0">
    <w:p w14:paraId="5F649112" w14:textId="77777777" w:rsidR="0056046D" w:rsidRDefault="0056046D" w:rsidP="00AC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D661" w14:textId="513A6B8D" w:rsidR="00F566EC" w:rsidRDefault="00B730A4">
    <w:pPr>
      <w:pStyle w:val="Rodap"/>
    </w:pPr>
    <w:r>
      <w:rPr>
        <w:rFonts w:ascii="Arial" w:hAnsi="Arial"/>
        <w:i/>
        <w:iCs/>
        <w:noProof/>
      </w:rPr>
      <w:drawing>
        <wp:inline distT="0" distB="0" distL="0" distR="0" wp14:anchorId="493CF20A" wp14:editId="28318563">
          <wp:extent cx="5400040" cy="441599"/>
          <wp:effectExtent l="0" t="0" r="0" b="0"/>
          <wp:docPr id="1073741826" name="officeArt object" descr="barra endereç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arra endereço.png" descr="barra endereço.png"/>
                  <pic:cNvPicPr>
                    <a:picLocks noChangeAspect="1"/>
                  </pic:cNvPicPr>
                </pic:nvPicPr>
                <pic:blipFill>
                  <a:blip r:embed="rId1"/>
                  <a:srcRect l="3188" r="3188"/>
                  <a:stretch>
                    <a:fillRect/>
                  </a:stretch>
                </pic:blipFill>
                <pic:spPr>
                  <a:xfrm>
                    <a:off x="0" y="0"/>
                    <a:ext cx="5400040" cy="4415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94BD30C" w14:textId="77777777" w:rsidR="00F566EC" w:rsidRDefault="00F566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1E246" w14:textId="77777777" w:rsidR="0056046D" w:rsidRDefault="0056046D" w:rsidP="00AC19E0">
      <w:pPr>
        <w:spacing w:after="0" w:line="240" w:lineRule="auto"/>
      </w:pPr>
      <w:r>
        <w:separator/>
      </w:r>
    </w:p>
  </w:footnote>
  <w:footnote w:type="continuationSeparator" w:id="0">
    <w:p w14:paraId="06584A52" w14:textId="77777777" w:rsidR="0056046D" w:rsidRDefault="0056046D" w:rsidP="00AC1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11B3" w14:textId="7BAAF989" w:rsidR="00F566EC" w:rsidRDefault="00F566EC">
    <w:pPr>
      <w:pStyle w:val="Cabealho"/>
    </w:pPr>
    <w:r>
      <w:rPr>
        <w:noProof/>
      </w:rPr>
      <w:drawing>
        <wp:inline distT="0" distB="0" distL="0" distR="0" wp14:anchorId="6933FACC" wp14:editId="168737CA">
          <wp:extent cx="5400040" cy="921562"/>
          <wp:effectExtent l="0" t="0" r="0" b="0"/>
          <wp:docPr id="1073741825" name="officeArt object" descr="TIMBRADO CÂMA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IMBRADO CÂMARA.png" descr="TIMBRADO CÂMAR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2156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6E55363" w14:textId="77777777" w:rsidR="00F566EC" w:rsidRDefault="00F566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D0C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0A10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0F"/>
    <w:rsid w:val="00070D85"/>
    <w:rsid w:val="001612C3"/>
    <w:rsid w:val="001A740F"/>
    <w:rsid w:val="00323D95"/>
    <w:rsid w:val="003A1ED6"/>
    <w:rsid w:val="00465AA6"/>
    <w:rsid w:val="0056046D"/>
    <w:rsid w:val="00630466"/>
    <w:rsid w:val="00640E1B"/>
    <w:rsid w:val="00660FC5"/>
    <w:rsid w:val="00737419"/>
    <w:rsid w:val="00793DA8"/>
    <w:rsid w:val="007D3D75"/>
    <w:rsid w:val="00801598"/>
    <w:rsid w:val="0082385E"/>
    <w:rsid w:val="00883915"/>
    <w:rsid w:val="008A2141"/>
    <w:rsid w:val="00916AE0"/>
    <w:rsid w:val="0097015E"/>
    <w:rsid w:val="00AB64AD"/>
    <w:rsid w:val="00AC19E0"/>
    <w:rsid w:val="00B25177"/>
    <w:rsid w:val="00B730A4"/>
    <w:rsid w:val="00BE6AB5"/>
    <w:rsid w:val="00C675F5"/>
    <w:rsid w:val="00CF19DD"/>
    <w:rsid w:val="00D46913"/>
    <w:rsid w:val="00DB741F"/>
    <w:rsid w:val="00E47D8A"/>
    <w:rsid w:val="00F566EC"/>
    <w:rsid w:val="00F5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2CE1"/>
  <w15:chartTrackingRefBased/>
  <w15:docId w15:val="{BFDC9655-5EB3-2344-A0BB-F1F04FBB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7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7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74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7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74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7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7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7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7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7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7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74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74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740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74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74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74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74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7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7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7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7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7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74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740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740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7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740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740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1A740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Fontepargpadro"/>
    <w:rsid w:val="001A740F"/>
  </w:style>
  <w:style w:type="paragraph" w:customStyle="1" w:styleId="p2">
    <w:name w:val="p2"/>
    <w:basedOn w:val="Normal"/>
    <w:rsid w:val="001A740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Fontepargpadro"/>
    <w:rsid w:val="001A740F"/>
  </w:style>
  <w:style w:type="character" w:customStyle="1" w:styleId="s3">
    <w:name w:val="s3"/>
    <w:basedOn w:val="Fontepargpadro"/>
    <w:rsid w:val="001A740F"/>
  </w:style>
  <w:style w:type="character" w:customStyle="1" w:styleId="s4">
    <w:name w:val="s4"/>
    <w:basedOn w:val="Fontepargpadro"/>
    <w:rsid w:val="001A740F"/>
  </w:style>
  <w:style w:type="paragraph" w:styleId="Cabealho">
    <w:name w:val="header"/>
    <w:basedOn w:val="Normal"/>
    <w:link w:val="CabealhoChar"/>
    <w:uiPriority w:val="99"/>
    <w:unhideWhenUsed/>
    <w:rsid w:val="00AC1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9E0"/>
  </w:style>
  <w:style w:type="paragraph" w:styleId="Rodap">
    <w:name w:val="footer"/>
    <w:basedOn w:val="Normal"/>
    <w:link w:val="RodapChar"/>
    <w:uiPriority w:val="99"/>
    <w:unhideWhenUsed/>
    <w:rsid w:val="00AC1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7994">
      <w:blockQuote w:val="1"/>
      <w:marLeft w:val="2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340">
      <w:blockQuote w:val="1"/>
      <w:marLeft w:val="2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612">
      <w:blockQuote w:val="1"/>
      <w:marLeft w:val="2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207">
      <w:blockQuote w:val="1"/>
      <w:marLeft w:val="2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296">
      <w:blockQuote w:val="1"/>
      <w:marLeft w:val="2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Gabriela</dc:creator>
  <cp:keywords/>
  <dc:description/>
  <cp:lastModifiedBy>DESKTOP</cp:lastModifiedBy>
  <cp:revision>3</cp:revision>
  <dcterms:created xsi:type="dcterms:W3CDTF">2025-08-04T12:31:00Z</dcterms:created>
  <dcterms:modified xsi:type="dcterms:W3CDTF">2025-08-04T14:18:00Z</dcterms:modified>
</cp:coreProperties>
</file>