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655D5" w14:textId="51B5A70C" w:rsidR="00957DEB" w:rsidRDefault="00957DEB"/>
    <w:p w14:paraId="10640D6F" w14:textId="1E6F36EA" w:rsidR="0097652B" w:rsidRDefault="0097652B"/>
    <w:p w14:paraId="0F6A8941" w14:textId="55C51FCC" w:rsidR="0097652B" w:rsidRDefault="0097652B"/>
    <w:p w14:paraId="16E895AA" w14:textId="01C0D3D2" w:rsidR="0097652B" w:rsidRPr="00F12528" w:rsidRDefault="0097652B" w:rsidP="0097652B">
      <w:pPr>
        <w:pStyle w:val="SemEspaamento"/>
        <w:spacing w:line="276" w:lineRule="auto"/>
        <w:ind w:left="-284"/>
        <w:jc w:val="center"/>
        <w:rPr>
          <w:rFonts w:ascii="Verdana" w:hAnsi="Verdana" w:cs="Times New Roman"/>
          <w:b/>
        </w:rPr>
      </w:pPr>
      <w:r w:rsidRPr="00F12528">
        <w:rPr>
          <w:rFonts w:ascii="Verdana" w:hAnsi="Verdana" w:cs="Times New Roman"/>
          <w:b/>
        </w:rPr>
        <w:t>REQUERIMENTO Nº 0</w:t>
      </w:r>
      <w:r w:rsidR="00F12528">
        <w:rPr>
          <w:rFonts w:ascii="Verdana" w:hAnsi="Verdana" w:cs="Times New Roman"/>
          <w:b/>
        </w:rPr>
        <w:t>10</w:t>
      </w:r>
      <w:r w:rsidRPr="00F12528">
        <w:rPr>
          <w:rFonts w:ascii="Verdana" w:hAnsi="Verdana" w:cs="Times New Roman"/>
          <w:b/>
        </w:rPr>
        <w:t>/202</w:t>
      </w:r>
      <w:r w:rsidR="00F12528">
        <w:rPr>
          <w:rFonts w:ascii="Verdana" w:hAnsi="Verdana" w:cs="Times New Roman"/>
          <w:b/>
        </w:rPr>
        <w:t>3</w:t>
      </w:r>
    </w:p>
    <w:p w14:paraId="73C254C0" w14:textId="0A835730" w:rsidR="0097652B" w:rsidRPr="00F12528" w:rsidRDefault="0097652B" w:rsidP="0097652B">
      <w:pPr>
        <w:pStyle w:val="SemEspaamento"/>
        <w:spacing w:line="276" w:lineRule="auto"/>
        <w:ind w:left="-284"/>
        <w:jc w:val="both"/>
        <w:rPr>
          <w:rFonts w:ascii="Verdana" w:hAnsi="Verdana" w:cs="Times New Roman"/>
          <w:b/>
        </w:rPr>
      </w:pPr>
    </w:p>
    <w:p w14:paraId="164B26D7" w14:textId="2C68FA77" w:rsidR="00DD12A6" w:rsidRPr="00F12528" w:rsidRDefault="00DD12A6" w:rsidP="0097652B">
      <w:pPr>
        <w:rPr>
          <w:rFonts w:ascii="Verdana" w:hAnsi="Verdana" w:cs="Times New Roman"/>
          <w:b/>
        </w:rPr>
      </w:pPr>
    </w:p>
    <w:p w14:paraId="013A3A39" w14:textId="3A7AAE6C" w:rsidR="0097652B" w:rsidRPr="00F12528" w:rsidRDefault="0097652B" w:rsidP="0097652B">
      <w:pPr>
        <w:rPr>
          <w:rFonts w:ascii="Verdana" w:hAnsi="Verdana" w:cs="Times New Roman"/>
        </w:rPr>
      </w:pPr>
      <w:r w:rsidRPr="00F12528">
        <w:rPr>
          <w:rFonts w:ascii="Verdana" w:hAnsi="Verdana" w:cs="Times New Roman"/>
          <w:b/>
        </w:rPr>
        <w:t xml:space="preserve">Autor: </w:t>
      </w:r>
      <w:r w:rsidR="00DD12A6" w:rsidRPr="00F12528">
        <w:rPr>
          <w:rFonts w:ascii="Verdana" w:hAnsi="Verdana" w:cs="Times New Roman"/>
        </w:rPr>
        <w:t>GILBERTO JORGE DA SILVA</w:t>
      </w:r>
    </w:p>
    <w:p w14:paraId="31D8428C" w14:textId="22A87BFB" w:rsidR="0097652B" w:rsidRPr="00F12528" w:rsidRDefault="0097652B" w:rsidP="0097652B">
      <w:pPr>
        <w:rPr>
          <w:rFonts w:ascii="Verdana" w:hAnsi="Verdana" w:cs="Times New Roman"/>
        </w:rPr>
      </w:pPr>
      <w:r w:rsidRPr="00F12528">
        <w:rPr>
          <w:rFonts w:ascii="Verdana" w:hAnsi="Verdana" w:cs="Times New Roman"/>
          <w:b/>
        </w:rPr>
        <w:t xml:space="preserve">Assunto: </w:t>
      </w:r>
      <w:r w:rsidR="00F12528">
        <w:rPr>
          <w:rFonts w:ascii="Verdana" w:hAnsi="Verdana" w:cs="Times New Roman"/>
        </w:rPr>
        <w:t xml:space="preserve">Aumento Salarial </w:t>
      </w:r>
      <w:r w:rsidR="00F12528" w:rsidRPr="00F12528">
        <w:rPr>
          <w:rFonts w:ascii="Verdana" w:hAnsi="Verdana" w:cs="Times New Roman"/>
        </w:rPr>
        <w:t xml:space="preserve">para </w:t>
      </w:r>
      <w:r w:rsidR="00665F22">
        <w:rPr>
          <w:rFonts w:ascii="Verdana" w:hAnsi="Verdana" w:cs="Times New Roman"/>
        </w:rPr>
        <w:t>o</w:t>
      </w:r>
      <w:r w:rsidR="00F12528" w:rsidRPr="00F12528">
        <w:rPr>
          <w:rFonts w:ascii="Verdana" w:hAnsi="Verdana" w:cs="Times New Roman"/>
        </w:rPr>
        <w:t>s Guardas Municipais</w:t>
      </w:r>
    </w:p>
    <w:p w14:paraId="507DC449" w14:textId="099015A3" w:rsidR="0097652B" w:rsidRPr="00F12528" w:rsidRDefault="0097652B" w:rsidP="0097652B">
      <w:pPr>
        <w:rPr>
          <w:rFonts w:ascii="Verdana" w:hAnsi="Verdana"/>
        </w:rPr>
      </w:pPr>
    </w:p>
    <w:p w14:paraId="53DDEABE" w14:textId="6A684B5E" w:rsidR="00DD12A6" w:rsidRPr="00F12528" w:rsidRDefault="0097652B" w:rsidP="0097652B">
      <w:pPr>
        <w:rPr>
          <w:rFonts w:ascii="Verdana" w:hAnsi="Verdana"/>
        </w:rPr>
      </w:pPr>
      <w:r w:rsidRPr="00F12528">
        <w:rPr>
          <w:rFonts w:ascii="Verdana" w:hAnsi="Verdana"/>
        </w:rPr>
        <w:tab/>
      </w:r>
      <w:r w:rsidRPr="00F12528">
        <w:rPr>
          <w:rFonts w:ascii="Verdana" w:hAnsi="Verdana"/>
        </w:rPr>
        <w:tab/>
      </w:r>
    </w:p>
    <w:p w14:paraId="03DFF82E" w14:textId="2ADC4918" w:rsidR="0097652B" w:rsidRPr="00F12528" w:rsidRDefault="0097652B" w:rsidP="0097652B">
      <w:pPr>
        <w:rPr>
          <w:rFonts w:ascii="Verdana" w:hAnsi="Verdana" w:cs="Times New Roman"/>
          <w:b/>
        </w:rPr>
      </w:pPr>
      <w:r w:rsidRPr="00F12528">
        <w:rPr>
          <w:rFonts w:ascii="Verdana" w:hAnsi="Verdana" w:cs="Times New Roman"/>
          <w:b/>
        </w:rPr>
        <w:t>Senhor Presidente</w:t>
      </w:r>
      <w:r w:rsidR="005C46D5">
        <w:rPr>
          <w:rFonts w:ascii="Verdana" w:hAnsi="Verdana" w:cs="Times New Roman"/>
          <w:b/>
        </w:rPr>
        <w:t>,</w:t>
      </w:r>
    </w:p>
    <w:p w14:paraId="3F6E268C" w14:textId="493C8ECD" w:rsidR="00DD12A6" w:rsidRPr="00F12528" w:rsidRDefault="00DD12A6" w:rsidP="0097652B">
      <w:pPr>
        <w:rPr>
          <w:rFonts w:ascii="Verdana" w:hAnsi="Verdana" w:cs="Times New Roman"/>
          <w:b/>
        </w:rPr>
      </w:pPr>
    </w:p>
    <w:p w14:paraId="1BE175CD" w14:textId="71B31C56" w:rsidR="00F12528" w:rsidRPr="00F12528" w:rsidRDefault="0097652B" w:rsidP="00F12528">
      <w:pPr>
        <w:spacing w:line="360" w:lineRule="auto"/>
        <w:jc w:val="both"/>
        <w:rPr>
          <w:rFonts w:ascii="Verdana" w:hAnsi="Verdana" w:cs="Times New Roman"/>
        </w:rPr>
      </w:pPr>
      <w:r w:rsidRPr="00F12528">
        <w:rPr>
          <w:rFonts w:ascii="Verdana" w:hAnsi="Verdana" w:cs="Times New Roman"/>
          <w:color w:val="000000" w:themeColor="text1"/>
        </w:rPr>
        <w:tab/>
      </w:r>
      <w:r w:rsidRPr="00F12528">
        <w:rPr>
          <w:rFonts w:ascii="Verdana" w:hAnsi="Verdana" w:cs="Times New Roman"/>
          <w:color w:val="000000" w:themeColor="text1"/>
        </w:rPr>
        <w:tab/>
      </w:r>
      <w:r w:rsidRPr="00F12528">
        <w:rPr>
          <w:rFonts w:ascii="Verdana" w:hAnsi="Verdana" w:cs="Times New Roman"/>
          <w:color w:val="000000" w:themeColor="text1"/>
        </w:rPr>
        <w:tab/>
      </w:r>
      <w:r w:rsidR="00DA6A52" w:rsidRPr="00F12528">
        <w:rPr>
          <w:rFonts w:ascii="Verdana" w:hAnsi="Verdana" w:cs="Times New Roman"/>
          <w:color w:val="000000" w:themeColor="text1"/>
        </w:rPr>
        <w:t>Apresento a Mesa Diretora</w:t>
      </w:r>
      <w:r w:rsidRPr="00F12528">
        <w:rPr>
          <w:rFonts w:ascii="Verdana" w:hAnsi="Verdana" w:cs="Times New Roman"/>
          <w:color w:val="000000" w:themeColor="text1"/>
        </w:rPr>
        <w:t xml:space="preserve"> na forma Regimental, que após ouvir do Plenário, seja encaminhado ao Chefe do Poder Executivo Municipal, </w:t>
      </w:r>
      <w:r w:rsidR="000A20B4" w:rsidRPr="00F12528">
        <w:rPr>
          <w:rFonts w:ascii="Verdana" w:hAnsi="Verdana" w:cs="Times New Roman"/>
          <w:color w:val="000000" w:themeColor="text1"/>
        </w:rPr>
        <w:br/>
      </w:r>
      <w:r w:rsidRPr="00F12528">
        <w:rPr>
          <w:rFonts w:ascii="Verdana" w:hAnsi="Verdana" w:cs="Times New Roman"/>
          <w:color w:val="000000" w:themeColor="text1"/>
        </w:rPr>
        <w:t xml:space="preserve">Sr. </w:t>
      </w:r>
      <w:r w:rsidR="00DD12A6" w:rsidRPr="00F12528">
        <w:rPr>
          <w:rFonts w:ascii="Verdana" w:hAnsi="Verdana" w:cs="Times New Roman"/>
          <w:color w:val="000000" w:themeColor="text1"/>
        </w:rPr>
        <w:t>JUAREZ RODRIGUES FERNANDES</w:t>
      </w:r>
      <w:r w:rsidRPr="00F12528">
        <w:rPr>
          <w:rFonts w:ascii="Verdana" w:hAnsi="Verdana" w:cs="Times New Roman"/>
          <w:color w:val="000000" w:themeColor="text1"/>
        </w:rPr>
        <w:t>,</w:t>
      </w:r>
      <w:r w:rsidR="00F12528">
        <w:rPr>
          <w:rFonts w:ascii="Verdana" w:hAnsi="Verdana" w:cs="Times New Roman"/>
          <w:color w:val="000000" w:themeColor="text1"/>
        </w:rPr>
        <w:t xml:space="preserve"> </w:t>
      </w:r>
      <w:r w:rsidR="0052040F">
        <w:rPr>
          <w:rStyle w:val="fontstyle01"/>
        </w:rPr>
        <w:t>solicitação no sentido de enviar a esta Casa</w:t>
      </w:r>
      <w:r w:rsidR="0052040F">
        <w:rPr>
          <w:rFonts w:ascii="Verdana" w:hAnsi="Verdana"/>
          <w:color w:val="000000"/>
        </w:rPr>
        <w:br/>
      </w:r>
      <w:r w:rsidR="0052040F">
        <w:rPr>
          <w:rStyle w:val="fontstyle01"/>
        </w:rPr>
        <w:t>Legislativa um Projeto de Lei</w:t>
      </w:r>
      <w:r w:rsidRPr="00F12528">
        <w:rPr>
          <w:rFonts w:ascii="Verdana" w:hAnsi="Verdana" w:cs="Times New Roman"/>
          <w:color w:val="000000" w:themeColor="text1"/>
        </w:rPr>
        <w:t xml:space="preserve"> </w:t>
      </w:r>
      <w:r w:rsidR="00F12528" w:rsidRPr="00F12528">
        <w:rPr>
          <w:rFonts w:ascii="Verdana" w:hAnsi="Verdana" w:cs="Times New Roman"/>
          <w:color w:val="000000" w:themeColor="text1"/>
        </w:rPr>
        <w:t>conced</w:t>
      </w:r>
      <w:r w:rsidR="0052040F">
        <w:rPr>
          <w:rFonts w:ascii="Verdana" w:hAnsi="Verdana" w:cs="Times New Roman"/>
          <w:color w:val="000000" w:themeColor="text1"/>
        </w:rPr>
        <w:t>endo</w:t>
      </w:r>
      <w:r w:rsidR="00F12528" w:rsidRPr="00F12528">
        <w:rPr>
          <w:rFonts w:ascii="Verdana" w:hAnsi="Verdana" w:cs="Times New Roman"/>
          <w:color w:val="000000" w:themeColor="text1"/>
        </w:rPr>
        <w:t xml:space="preserve"> um aumento</w:t>
      </w:r>
      <w:r w:rsidR="005C46D5">
        <w:rPr>
          <w:rFonts w:ascii="Verdana" w:hAnsi="Verdana" w:cs="Times New Roman"/>
          <w:color w:val="000000" w:themeColor="text1"/>
        </w:rPr>
        <w:t xml:space="preserve"> salarial</w:t>
      </w:r>
      <w:r w:rsidR="00F12528" w:rsidRPr="00F12528">
        <w:rPr>
          <w:rFonts w:ascii="Verdana" w:hAnsi="Verdana" w:cs="Times New Roman"/>
          <w:color w:val="000000" w:themeColor="text1"/>
        </w:rPr>
        <w:t xml:space="preserve"> para os Guardas Municipais.</w:t>
      </w:r>
    </w:p>
    <w:p w14:paraId="2FDC7586" w14:textId="09116B50" w:rsidR="00F12528" w:rsidRPr="00F12528" w:rsidRDefault="00F12528" w:rsidP="00F12528">
      <w:pPr>
        <w:pStyle w:val="SemEspaamento"/>
        <w:tabs>
          <w:tab w:val="left" w:pos="2175"/>
        </w:tabs>
        <w:spacing w:line="360" w:lineRule="auto"/>
        <w:ind w:firstLine="1134"/>
        <w:jc w:val="both"/>
        <w:rPr>
          <w:rFonts w:ascii="Verdana" w:hAnsi="Verdana"/>
        </w:rPr>
      </w:pPr>
      <w:r w:rsidRPr="00F12528">
        <w:rPr>
          <w:rFonts w:ascii="Verdana" w:hAnsi="Verdana"/>
        </w:rPr>
        <w:t xml:space="preserve">Assim sendo é necessário que o vencimento dos Guardas Municipais do Município de Machados passem dos atuais R$ 1.320,00 para R$ 1.850,00, valor correspondente ao mínimo necessário compatível com a função e responsabilidade inerente à qualificação </w:t>
      </w:r>
      <w:r w:rsidR="00665F22">
        <w:rPr>
          <w:rFonts w:ascii="Verdana" w:hAnsi="Verdana"/>
        </w:rPr>
        <w:t xml:space="preserve">e competência </w:t>
      </w:r>
      <w:r w:rsidRPr="00F12528">
        <w:rPr>
          <w:rFonts w:ascii="Verdana" w:hAnsi="Verdana"/>
        </w:rPr>
        <w:t>da Guarda Municipal.</w:t>
      </w:r>
    </w:p>
    <w:p w14:paraId="2BF34CF7" w14:textId="77777777" w:rsidR="00F12528" w:rsidRPr="00F12528" w:rsidRDefault="00F12528" w:rsidP="00B401D0">
      <w:pPr>
        <w:tabs>
          <w:tab w:val="left" w:pos="3183"/>
        </w:tabs>
        <w:spacing w:line="360" w:lineRule="auto"/>
        <w:jc w:val="both"/>
        <w:rPr>
          <w:rFonts w:ascii="Verdana" w:hAnsi="Verdana" w:cs="Times New Roman"/>
        </w:rPr>
      </w:pPr>
    </w:p>
    <w:p w14:paraId="4E6B2C66" w14:textId="0BCB16A4" w:rsidR="00E933EC" w:rsidRPr="00F12528" w:rsidRDefault="0097652B" w:rsidP="00B401D0">
      <w:pPr>
        <w:pStyle w:val="SemEspaamento"/>
        <w:spacing w:line="360" w:lineRule="auto"/>
        <w:jc w:val="both"/>
        <w:rPr>
          <w:rFonts w:ascii="Verdana" w:hAnsi="Verdana" w:cs="Times New Roman"/>
          <w:b/>
        </w:rPr>
      </w:pPr>
      <w:r w:rsidRPr="00F12528">
        <w:rPr>
          <w:rFonts w:ascii="Verdana" w:hAnsi="Verdana" w:cs="Times New Roman"/>
          <w:b/>
        </w:rPr>
        <w:t xml:space="preserve">JUSTIFICATIVA: </w:t>
      </w:r>
    </w:p>
    <w:p w14:paraId="2A3704C8" w14:textId="20C6302D" w:rsidR="00E933EC" w:rsidRPr="00F12528" w:rsidRDefault="00E933EC" w:rsidP="00610621">
      <w:pPr>
        <w:pStyle w:val="SemEspaamento"/>
        <w:tabs>
          <w:tab w:val="left" w:pos="1985"/>
        </w:tabs>
        <w:spacing w:line="360" w:lineRule="auto"/>
        <w:jc w:val="both"/>
        <w:rPr>
          <w:rFonts w:ascii="Verdana" w:hAnsi="Verdana" w:cs="Times New Roman"/>
          <w:b/>
        </w:rPr>
      </w:pPr>
      <w:bookmarkStart w:id="0" w:name="_GoBack"/>
      <w:bookmarkEnd w:id="0"/>
    </w:p>
    <w:p w14:paraId="4CAE0FDA" w14:textId="77777777" w:rsidR="00F12528" w:rsidRPr="003A5D3C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  <w:spacing w:val="4"/>
        </w:rPr>
      </w:pPr>
      <w:r w:rsidRPr="003A5D3C">
        <w:rPr>
          <w:rFonts w:ascii="Verdana" w:hAnsi="Verdana" w:cs="Times New Roman"/>
          <w:bCs/>
          <w:spacing w:val="4"/>
        </w:rPr>
        <w:t xml:space="preserve">É importante destacar que </w:t>
      </w:r>
      <w:r w:rsidRPr="003A5D3C">
        <w:rPr>
          <w:rFonts w:ascii="Verdana" w:hAnsi="Verdana"/>
          <w:iCs/>
          <w:color w:val="000000"/>
          <w:spacing w:val="4"/>
        </w:rPr>
        <w:t>são princípios mínimos de atuação das guardas municipais: proteção dos direitos humanos fundamentais do exercício da cidadania e das liberdades públicas;</w:t>
      </w:r>
      <w:r w:rsidRPr="003A5D3C">
        <w:rPr>
          <w:rFonts w:ascii="Verdana" w:hAnsi="Verdana"/>
          <w:spacing w:val="4"/>
        </w:rPr>
        <w:t xml:space="preserve"> </w:t>
      </w:r>
      <w:r w:rsidRPr="003A5D3C">
        <w:rPr>
          <w:rFonts w:ascii="Verdana" w:hAnsi="Verdana"/>
          <w:iCs/>
          <w:color w:val="000000"/>
          <w:spacing w:val="4"/>
        </w:rPr>
        <w:t xml:space="preserve">preservação da vida, redução do sofrimento e diminuição das perdas; </w:t>
      </w:r>
      <w:r w:rsidRPr="003A5D3C">
        <w:rPr>
          <w:rFonts w:ascii="Verdana" w:hAnsi="Verdana"/>
          <w:bCs/>
          <w:iCs/>
          <w:color w:val="000000"/>
          <w:spacing w:val="4"/>
        </w:rPr>
        <w:t>patrulhamento preventivo</w:t>
      </w:r>
      <w:r w:rsidRPr="003A5D3C">
        <w:rPr>
          <w:rFonts w:ascii="Verdana" w:hAnsi="Verdana"/>
          <w:iCs/>
          <w:color w:val="000000"/>
          <w:spacing w:val="4"/>
        </w:rPr>
        <w:t>; compromisso com a evolução social da comunidade, conforme estabelecido no seu Art. 3º da Lei Federal 13.022/2014.</w:t>
      </w:r>
    </w:p>
    <w:p w14:paraId="13BC43CB" w14:textId="77777777" w:rsidR="00F12528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</w:rPr>
      </w:pPr>
    </w:p>
    <w:p w14:paraId="388179D2" w14:textId="77777777" w:rsidR="00F12528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</w:rPr>
      </w:pPr>
    </w:p>
    <w:p w14:paraId="5A2B342C" w14:textId="77777777" w:rsidR="00F12528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</w:rPr>
      </w:pPr>
    </w:p>
    <w:p w14:paraId="467D4F61" w14:textId="77777777" w:rsidR="00F12528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</w:rPr>
      </w:pPr>
    </w:p>
    <w:p w14:paraId="505B1C72" w14:textId="77777777" w:rsidR="00F12528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</w:rPr>
      </w:pPr>
    </w:p>
    <w:p w14:paraId="525F23F2" w14:textId="77777777" w:rsidR="00F12528" w:rsidRPr="003A5D3C" w:rsidRDefault="00F12528" w:rsidP="00F12528">
      <w:pPr>
        <w:spacing w:after="0" w:line="360" w:lineRule="auto"/>
        <w:ind w:right="-284" w:firstLine="1134"/>
        <w:jc w:val="both"/>
        <w:rPr>
          <w:rFonts w:ascii="Verdana" w:hAnsi="Verdana"/>
          <w:iCs/>
          <w:color w:val="000000"/>
        </w:rPr>
      </w:pPr>
    </w:p>
    <w:p w14:paraId="4CA2EBD2" w14:textId="77777777" w:rsidR="00F12528" w:rsidRPr="003A5D3C" w:rsidRDefault="00F12528" w:rsidP="00F12528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</w:rPr>
      </w:pPr>
    </w:p>
    <w:p w14:paraId="213DB806" w14:textId="7E93AE76" w:rsidR="00F12528" w:rsidRPr="003A5D3C" w:rsidRDefault="00F12528" w:rsidP="00F12528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</w:rPr>
      </w:pPr>
      <w:r w:rsidRPr="003A5D3C">
        <w:rPr>
          <w:rFonts w:ascii="Verdana" w:hAnsi="Verdana" w:cs="Times New Roman"/>
          <w:bCs/>
        </w:rPr>
        <w:t>Portanto, o presente Requerimento se justifica tendo em vista que os atuais vencimentos pagos aos Guardas Municipais do município de Machados PE, est</w:t>
      </w:r>
      <w:r w:rsidR="003A5D3C" w:rsidRPr="003A5D3C">
        <w:rPr>
          <w:rFonts w:ascii="Verdana" w:hAnsi="Verdana" w:cs="Times New Roman"/>
          <w:bCs/>
        </w:rPr>
        <w:t>ão</w:t>
      </w:r>
      <w:r w:rsidRPr="003A5D3C">
        <w:rPr>
          <w:rFonts w:ascii="Verdana" w:hAnsi="Verdana" w:cs="Times New Roman"/>
          <w:bCs/>
        </w:rPr>
        <w:t xml:space="preserve"> em total desacordo com o que estabelece a média salarial pagas aos </w:t>
      </w:r>
      <w:proofErr w:type="spellStart"/>
      <w:r w:rsidRPr="003A5D3C">
        <w:rPr>
          <w:rFonts w:ascii="Verdana" w:hAnsi="Verdana" w:cs="Times New Roman"/>
          <w:bCs/>
        </w:rPr>
        <w:t>GCMs</w:t>
      </w:r>
      <w:proofErr w:type="spellEnd"/>
      <w:r w:rsidRPr="003A5D3C">
        <w:rPr>
          <w:rFonts w:ascii="Verdana" w:hAnsi="Verdana" w:cs="Times New Roman"/>
          <w:bCs/>
        </w:rPr>
        <w:t xml:space="preserve"> de outros municípios circunvizinhos.</w:t>
      </w:r>
    </w:p>
    <w:p w14:paraId="57C984C3" w14:textId="77777777" w:rsidR="00F12528" w:rsidRPr="003A5D3C" w:rsidRDefault="00F12528" w:rsidP="00F12528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</w:rPr>
      </w:pPr>
    </w:p>
    <w:p w14:paraId="68F70AB9" w14:textId="3A966859" w:rsidR="00F12528" w:rsidRPr="003A5D3C" w:rsidRDefault="003A5D3C" w:rsidP="00F12528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</w:rPr>
      </w:pPr>
      <w:r w:rsidRPr="003A5D3C">
        <w:rPr>
          <w:rFonts w:ascii="Verdana" w:hAnsi="Verdana" w:cs="Times New Roman"/>
          <w:bCs/>
        </w:rPr>
        <w:t xml:space="preserve">Diante disso, </w:t>
      </w:r>
      <w:r w:rsidR="00F12528" w:rsidRPr="003A5D3C">
        <w:rPr>
          <w:rFonts w:ascii="Verdana" w:hAnsi="Verdana" w:cs="Times New Roman"/>
          <w:bCs/>
        </w:rPr>
        <w:t xml:space="preserve">é necessário que o Poder Público Municipal conceda um reajuste salarial aos Guardas Municipais para que estes profissionais passem a não fazer parte da triste estatística, uma vez que eles </w:t>
      </w:r>
      <w:r w:rsidR="00F12528" w:rsidRPr="003A5D3C">
        <w:rPr>
          <w:rFonts w:ascii="Verdana" w:hAnsi="Verdana" w:cs="Times New Roman"/>
          <w:b/>
          <w:bCs/>
        </w:rPr>
        <w:t>recebem um dos menores salários da categoria pagos por todos os municípios do estado de Pernambuco</w:t>
      </w:r>
      <w:r w:rsidR="00F12528" w:rsidRPr="003A5D3C">
        <w:rPr>
          <w:rFonts w:ascii="Verdana" w:hAnsi="Verdana" w:cs="Times New Roman"/>
          <w:bCs/>
        </w:rPr>
        <w:t>.</w:t>
      </w:r>
    </w:p>
    <w:p w14:paraId="68634BE6" w14:textId="77777777" w:rsidR="00F12528" w:rsidRPr="003A5D3C" w:rsidRDefault="00F12528" w:rsidP="00F12528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</w:rPr>
      </w:pPr>
    </w:p>
    <w:p w14:paraId="3E22777F" w14:textId="77777777" w:rsidR="00D65478" w:rsidRPr="003A5D3C" w:rsidRDefault="00D65478" w:rsidP="00596A10">
      <w:pPr>
        <w:spacing w:after="0" w:line="360" w:lineRule="auto"/>
        <w:ind w:firstLine="1134"/>
        <w:jc w:val="both"/>
        <w:rPr>
          <w:rFonts w:ascii="Verdana" w:hAnsi="Verdana" w:cs="Times New Roman"/>
          <w:bCs/>
        </w:rPr>
      </w:pPr>
    </w:p>
    <w:p w14:paraId="5D261CA9" w14:textId="77777777" w:rsidR="0097652B" w:rsidRPr="003A5D3C" w:rsidRDefault="0097652B" w:rsidP="00596A10">
      <w:pPr>
        <w:spacing w:after="0"/>
        <w:ind w:firstLine="1134"/>
        <w:jc w:val="both"/>
        <w:rPr>
          <w:rFonts w:ascii="Verdana" w:hAnsi="Verdana" w:cs="Times New Roman"/>
          <w:bCs/>
        </w:rPr>
      </w:pPr>
    </w:p>
    <w:p w14:paraId="57F53BF0" w14:textId="165EEBA0" w:rsidR="000A20B4" w:rsidRPr="003A5D3C" w:rsidRDefault="00DA6A52" w:rsidP="00596A10">
      <w:pPr>
        <w:ind w:firstLine="1134"/>
        <w:jc w:val="both"/>
        <w:rPr>
          <w:rFonts w:ascii="Verdana" w:hAnsi="Verdana" w:cs="Times New Roman"/>
        </w:rPr>
      </w:pPr>
      <w:r w:rsidRPr="003A5D3C">
        <w:rPr>
          <w:rFonts w:ascii="Verdana" w:hAnsi="Verdana" w:cs="Times New Roman"/>
        </w:rPr>
        <w:t>Certo do apoio dos Nobres Pares, conto com a aprovação do Pleito.</w:t>
      </w:r>
    </w:p>
    <w:p w14:paraId="7B955E04" w14:textId="77777777" w:rsidR="00D65478" w:rsidRPr="003A5D3C" w:rsidRDefault="00D65478" w:rsidP="00596A10">
      <w:pPr>
        <w:ind w:firstLine="1134"/>
        <w:jc w:val="both"/>
        <w:rPr>
          <w:rFonts w:ascii="Verdana" w:hAnsi="Verdana" w:cs="Times New Roman"/>
        </w:rPr>
      </w:pPr>
    </w:p>
    <w:p w14:paraId="1A2654BE" w14:textId="54A1D3B7" w:rsidR="0097652B" w:rsidRPr="003A5D3C" w:rsidRDefault="00DA6A52" w:rsidP="00596A10">
      <w:pPr>
        <w:ind w:firstLine="1134"/>
        <w:jc w:val="both"/>
        <w:rPr>
          <w:rFonts w:ascii="Verdana" w:hAnsi="Verdana" w:cs="Times New Roman"/>
        </w:rPr>
      </w:pPr>
      <w:r w:rsidRPr="003A5D3C">
        <w:rPr>
          <w:rFonts w:ascii="Verdana" w:hAnsi="Verdana" w:cs="Times New Roman"/>
        </w:rPr>
        <w:t>Da decisão desta Casa</w:t>
      </w:r>
      <w:r w:rsidR="00F8390D" w:rsidRPr="003A5D3C">
        <w:rPr>
          <w:rFonts w:ascii="Verdana" w:hAnsi="Verdana" w:cs="Times New Roman"/>
        </w:rPr>
        <w:t>,</w:t>
      </w:r>
      <w:r w:rsidRPr="003A5D3C">
        <w:rPr>
          <w:rFonts w:ascii="Verdana" w:hAnsi="Verdana" w:cs="Times New Roman"/>
        </w:rPr>
        <w:t xml:space="preserve"> Dê-se ciência ao Chefe do Poder Executivo Municipal</w:t>
      </w:r>
      <w:r w:rsidR="0097652B" w:rsidRPr="003A5D3C">
        <w:rPr>
          <w:rFonts w:ascii="Verdana" w:hAnsi="Verdana" w:cs="Times New Roman"/>
        </w:rPr>
        <w:t>.</w:t>
      </w:r>
    </w:p>
    <w:p w14:paraId="6A1114AC" w14:textId="77777777" w:rsidR="0097652B" w:rsidRPr="003A5D3C" w:rsidRDefault="0097652B" w:rsidP="0097652B">
      <w:pPr>
        <w:ind w:firstLine="708"/>
        <w:jc w:val="both"/>
        <w:rPr>
          <w:rFonts w:ascii="Verdana" w:hAnsi="Verdana" w:cs="Times New Roman"/>
        </w:rPr>
      </w:pPr>
    </w:p>
    <w:p w14:paraId="4B8DAC3A" w14:textId="2858E85D" w:rsidR="0097652B" w:rsidRPr="003A5D3C" w:rsidRDefault="00DA6A52" w:rsidP="00596A10">
      <w:pPr>
        <w:ind w:left="567" w:right="-188"/>
        <w:rPr>
          <w:rFonts w:ascii="Verdana" w:hAnsi="Verdana" w:cs="Times New Roman"/>
        </w:rPr>
      </w:pPr>
      <w:r w:rsidRPr="003A5D3C">
        <w:rPr>
          <w:rFonts w:ascii="Verdana" w:hAnsi="Verdana" w:cs="Times New Roman"/>
        </w:rPr>
        <w:t>Sala da Sessões da Câmara Municipal de Machados</w:t>
      </w:r>
      <w:r w:rsidR="0097652B" w:rsidRPr="003A5D3C">
        <w:rPr>
          <w:rFonts w:ascii="Verdana" w:hAnsi="Verdana" w:cs="Times New Roman"/>
        </w:rPr>
        <w:t>, em</w:t>
      </w:r>
      <w:r w:rsidR="00B401D0" w:rsidRPr="003A5D3C">
        <w:rPr>
          <w:rFonts w:ascii="Verdana" w:hAnsi="Verdana" w:cs="Times New Roman"/>
        </w:rPr>
        <w:t xml:space="preserve"> </w:t>
      </w:r>
      <w:r w:rsidR="00F12528" w:rsidRPr="003A5D3C">
        <w:rPr>
          <w:rFonts w:ascii="Verdana" w:hAnsi="Verdana" w:cs="Times New Roman"/>
        </w:rPr>
        <w:t>31</w:t>
      </w:r>
      <w:r w:rsidR="00B401D0" w:rsidRPr="003A5D3C">
        <w:rPr>
          <w:rFonts w:ascii="Verdana" w:hAnsi="Verdana" w:cs="Times New Roman"/>
        </w:rPr>
        <w:t xml:space="preserve"> de </w:t>
      </w:r>
      <w:r w:rsidR="00F12528" w:rsidRPr="003A5D3C">
        <w:rPr>
          <w:rFonts w:ascii="Verdana" w:hAnsi="Verdana" w:cs="Times New Roman"/>
        </w:rPr>
        <w:t>julho de 2023</w:t>
      </w:r>
    </w:p>
    <w:p w14:paraId="1515178C" w14:textId="77777777" w:rsidR="0097652B" w:rsidRDefault="0097652B" w:rsidP="0097652B">
      <w:pPr>
        <w:jc w:val="both"/>
        <w:rPr>
          <w:rFonts w:ascii="Verdana" w:hAnsi="Verdana" w:cs="Times New Roman"/>
          <w:szCs w:val="24"/>
        </w:rPr>
      </w:pPr>
    </w:p>
    <w:p w14:paraId="26F2CF49" w14:textId="77777777" w:rsidR="00F12528" w:rsidRDefault="00F12528" w:rsidP="0097652B">
      <w:pPr>
        <w:jc w:val="both"/>
        <w:rPr>
          <w:rFonts w:ascii="Verdana" w:hAnsi="Verdana" w:cs="Times New Roman"/>
          <w:szCs w:val="24"/>
        </w:rPr>
      </w:pPr>
    </w:p>
    <w:p w14:paraId="4C06EB3A" w14:textId="77777777" w:rsidR="00F12528" w:rsidRDefault="00F12528" w:rsidP="0097652B">
      <w:pPr>
        <w:jc w:val="both"/>
        <w:rPr>
          <w:rFonts w:ascii="Verdana" w:hAnsi="Verdana" w:cs="Times New Roman"/>
          <w:szCs w:val="24"/>
        </w:rPr>
      </w:pPr>
    </w:p>
    <w:p w14:paraId="65350D9B" w14:textId="1D0EA4E5" w:rsidR="0097652B" w:rsidRPr="00DD12A6" w:rsidRDefault="0097652B" w:rsidP="0097652B">
      <w:pPr>
        <w:pStyle w:val="SemEspaamento"/>
        <w:jc w:val="center"/>
        <w:rPr>
          <w:rFonts w:ascii="Verdana" w:hAnsi="Verdana" w:cs="Times New Roman"/>
          <w:szCs w:val="24"/>
        </w:rPr>
      </w:pPr>
      <w:r w:rsidRPr="00DD12A6">
        <w:rPr>
          <w:rFonts w:ascii="Verdana" w:hAnsi="Verdana" w:cs="Times New Roman"/>
          <w:szCs w:val="24"/>
        </w:rPr>
        <w:t>__</w:t>
      </w:r>
      <w:r w:rsidR="00204BF3">
        <w:rPr>
          <w:rFonts w:ascii="Verdana" w:hAnsi="Verdana" w:cs="Times New Roman"/>
          <w:szCs w:val="24"/>
        </w:rPr>
        <w:t>_______</w:t>
      </w:r>
      <w:r w:rsidRPr="00DD12A6">
        <w:rPr>
          <w:rFonts w:ascii="Verdana" w:hAnsi="Verdana" w:cs="Times New Roman"/>
          <w:szCs w:val="24"/>
        </w:rPr>
        <w:t>____</w:t>
      </w:r>
      <w:r w:rsidR="00B401D0">
        <w:rPr>
          <w:rFonts w:ascii="Verdana" w:hAnsi="Verdana" w:cs="Times New Roman"/>
          <w:szCs w:val="24"/>
        </w:rPr>
        <w:t>_____________________</w:t>
      </w:r>
    </w:p>
    <w:p w14:paraId="2734F32B" w14:textId="3489BDD3" w:rsidR="0097652B" w:rsidRPr="00DA6A52" w:rsidRDefault="00B401D0" w:rsidP="0097652B">
      <w:pPr>
        <w:pStyle w:val="SemEspaamento"/>
        <w:jc w:val="center"/>
        <w:rPr>
          <w:rFonts w:ascii="Verdana" w:hAnsi="Verdana" w:cs="Times New Roman"/>
          <w:bCs/>
          <w:szCs w:val="24"/>
        </w:rPr>
      </w:pPr>
      <w:r w:rsidRPr="00DA6A52">
        <w:rPr>
          <w:rFonts w:ascii="Verdana" w:hAnsi="Verdana" w:cs="Times New Roman"/>
          <w:bCs/>
          <w:szCs w:val="24"/>
        </w:rPr>
        <w:t>GILBERTO JORGE DA SILVA</w:t>
      </w:r>
    </w:p>
    <w:p w14:paraId="56E7A606" w14:textId="5D5D0E40" w:rsidR="00965433" w:rsidRDefault="00B401D0" w:rsidP="0097652B">
      <w:pPr>
        <w:pStyle w:val="SemEspaamento"/>
        <w:jc w:val="center"/>
        <w:rPr>
          <w:rFonts w:ascii="Verdana" w:hAnsi="Verdana" w:cs="Times New Roman"/>
          <w:b/>
          <w:szCs w:val="24"/>
        </w:rPr>
      </w:pPr>
      <w:r>
        <w:rPr>
          <w:rFonts w:ascii="Verdana" w:hAnsi="Verdana" w:cs="Times New Roman"/>
          <w:b/>
          <w:szCs w:val="24"/>
        </w:rPr>
        <w:t xml:space="preserve">Vereador </w:t>
      </w:r>
    </w:p>
    <w:p w14:paraId="01BA2654" w14:textId="77777777" w:rsidR="00B401D0" w:rsidRDefault="00B401D0" w:rsidP="000E226C">
      <w:pPr>
        <w:pStyle w:val="SemEspaamento"/>
        <w:rPr>
          <w:rFonts w:ascii="Verdana" w:hAnsi="Verdana" w:cs="Times New Roman"/>
          <w:b/>
          <w:szCs w:val="24"/>
        </w:rPr>
      </w:pPr>
    </w:p>
    <w:p w14:paraId="73584BC1" w14:textId="77777777" w:rsidR="000E226C" w:rsidRDefault="000E226C" w:rsidP="000E226C">
      <w:pPr>
        <w:pStyle w:val="SemEspaamento"/>
        <w:rPr>
          <w:rFonts w:ascii="Verdana" w:hAnsi="Verdana" w:cs="Times New Roman"/>
          <w:b/>
          <w:szCs w:val="24"/>
        </w:rPr>
      </w:pPr>
    </w:p>
    <w:p w14:paraId="1D5F1477" w14:textId="77777777" w:rsidR="000E226C" w:rsidRPr="00DD12A6" w:rsidRDefault="000E226C" w:rsidP="000E226C">
      <w:pPr>
        <w:pStyle w:val="SemEspaamento"/>
        <w:rPr>
          <w:rFonts w:ascii="Verdana" w:hAnsi="Verdana" w:cs="Times New Roman"/>
          <w:b/>
          <w:szCs w:val="24"/>
        </w:rPr>
      </w:pPr>
    </w:p>
    <w:sectPr w:rsidR="000E226C" w:rsidRPr="00DD12A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BDE3C" w14:textId="77777777" w:rsidR="00307ED0" w:rsidRDefault="00307ED0" w:rsidP="0097652B">
      <w:pPr>
        <w:spacing w:after="0" w:line="240" w:lineRule="auto"/>
      </w:pPr>
      <w:r>
        <w:separator/>
      </w:r>
    </w:p>
  </w:endnote>
  <w:endnote w:type="continuationSeparator" w:id="0">
    <w:p w14:paraId="47AB67A1" w14:textId="77777777" w:rsidR="00307ED0" w:rsidRDefault="00307ED0" w:rsidP="0097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5F25B" w14:textId="410C7563" w:rsidR="0097652B" w:rsidRDefault="0097652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00403E" wp14:editId="26A5DF9E">
          <wp:simplePos x="0" y="0"/>
          <wp:positionH relativeFrom="page">
            <wp:align>left</wp:align>
          </wp:positionH>
          <wp:positionV relativeFrom="paragraph">
            <wp:posOffset>-956310</wp:posOffset>
          </wp:positionV>
          <wp:extent cx="7583371" cy="15601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371" cy="156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68860" w14:textId="77777777" w:rsidR="00307ED0" w:rsidRDefault="00307ED0" w:rsidP="0097652B">
      <w:pPr>
        <w:spacing w:after="0" w:line="240" w:lineRule="auto"/>
      </w:pPr>
      <w:r>
        <w:separator/>
      </w:r>
    </w:p>
  </w:footnote>
  <w:footnote w:type="continuationSeparator" w:id="0">
    <w:p w14:paraId="0DFC0600" w14:textId="77777777" w:rsidR="00307ED0" w:rsidRDefault="00307ED0" w:rsidP="0097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C1A0" w14:textId="484D2E02" w:rsidR="0097652B" w:rsidRDefault="009765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3EAF0F2" wp14:editId="6A90A26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492" cy="1676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92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7A568" w14:textId="77777777" w:rsidR="0097652B" w:rsidRDefault="009765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2B"/>
    <w:rsid w:val="000004B9"/>
    <w:rsid w:val="00031E1C"/>
    <w:rsid w:val="000339D4"/>
    <w:rsid w:val="000875BD"/>
    <w:rsid w:val="000A20B4"/>
    <w:rsid w:val="000D2E6E"/>
    <w:rsid w:val="000E156E"/>
    <w:rsid w:val="000E226C"/>
    <w:rsid w:val="000E555A"/>
    <w:rsid w:val="00134AA3"/>
    <w:rsid w:val="00144465"/>
    <w:rsid w:val="00185D49"/>
    <w:rsid w:val="001D6472"/>
    <w:rsid w:val="00204BF3"/>
    <w:rsid w:val="00232888"/>
    <w:rsid w:val="002516C8"/>
    <w:rsid w:val="00285D9F"/>
    <w:rsid w:val="002F3641"/>
    <w:rsid w:val="0030512B"/>
    <w:rsid w:val="00307ED0"/>
    <w:rsid w:val="003105C2"/>
    <w:rsid w:val="00320AA9"/>
    <w:rsid w:val="0036370C"/>
    <w:rsid w:val="003A5D3C"/>
    <w:rsid w:val="0041714D"/>
    <w:rsid w:val="004769B1"/>
    <w:rsid w:val="00486993"/>
    <w:rsid w:val="00493044"/>
    <w:rsid w:val="0052040F"/>
    <w:rsid w:val="0054430C"/>
    <w:rsid w:val="00596A10"/>
    <w:rsid w:val="005C46D5"/>
    <w:rsid w:val="00601689"/>
    <w:rsid w:val="00610621"/>
    <w:rsid w:val="006338CC"/>
    <w:rsid w:val="00665F22"/>
    <w:rsid w:val="006F2FB7"/>
    <w:rsid w:val="0070747E"/>
    <w:rsid w:val="007E51A6"/>
    <w:rsid w:val="00835505"/>
    <w:rsid w:val="0088270A"/>
    <w:rsid w:val="008D1649"/>
    <w:rsid w:val="00957DEB"/>
    <w:rsid w:val="00965433"/>
    <w:rsid w:val="0097652B"/>
    <w:rsid w:val="0099747B"/>
    <w:rsid w:val="009B6A70"/>
    <w:rsid w:val="009F18B1"/>
    <w:rsid w:val="00A93D21"/>
    <w:rsid w:val="00AB353C"/>
    <w:rsid w:val="00AC0334"/>
    <w:rsid w:val="00AD6F11"/>
    <w:rsid w:val="00B117BE"/>
    <w:rsid w:val="00B22ADC"/>
    <w:rsid w:val="00B401D0"/>
    <w:rsid w:val="00B40BC7"/>
    <w:rsid w:val="00B40F05"/>
    <w:rsid w:val="00B85CAC"/>
    <w:rsid w:val="00BA773B"/>
    <w:rsid w:val="00BD7FDB"/>
    <w:rsid w:val="00C05777"/>
    <w:rsid w:val="00C313AE"/>
    <w:rsid w:val="00C647FF"/>
    <w:rsid w:val="00C76A0D"/>
    <w:rsid w:val="00C94389"/>
    <w:rsid w:val="00C97342"/>
    <w:rsid w:val="00CA0877"/>
    <w:rsid w:val="00CA338C"/>
    <w:rsid w:val="00CE3B76"/>
    <w:rsid w:val="00D46152"/>
    <w:rsid w:val="00D520C0"/>
    <w:rsid w:val="00D65478"/>
    <w:rsid w:val="00D736C5"/>
    <w:rsid w:val="00D77964"/>
    <w:rsid w:val="00DA6A52"/>
    <w:rsid w:val="00DC0376"/>
    <w:rsid w:val="00DD12A6"/>
    <w:rsid w:val="00E0466A"/>
    <w:rsid w:val="00E272BE"/>
    <w:rsid w:val="00E6449C"/>
    <w:rsid w:val="00E668EF"/>
    <w:rsid w:val="00E933EC"/>
    <w:rsid w:val="00E936F1"/>
    <w:rsid w:val="00F056C0"/>
    <w:rsid w:val="00F12528"/>
    <w:rsid w:val="00F8390D"/>
    <w:rsid w:val="00F918DE"/>
    <w:rsid w:val="00F9448C"/>
    <w:rsid w:val="00FB211E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FFB5"/>
  <w15:chartTrackingRefBased/>
  <w15:docId w15:val="{3DDB827D-773A-41C7-8C54-1799C0FB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2B"/>
    <w:pPr>
      <w:spacing w:after="200" w:line="276" w:lineRule="auto"/>
    </w:pPr>
  </w:style>
  <w:style w:type="paragraph" w:styleId="Ttulo4">
    <w:name w:val="heading 4"/>
    <w:basedOn w:val="Normal"/>
    <w:link w:val="Ttulo4Char"/>
    <w:uiPriority w:val="9"/>
    <w:qFormat/>
    <w:rsid w:val="00D736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52B"/>
  </w:style>
  <w:style w:type="paragraph" w:styleId="Rodap">
    <w:name w:val="footer"/>
    <w:basedOn w:val="Normal"/>
    <w:link w:val="RodapChar"/>
    <w:uiPriority w:val="99"/>
    <w:unhideWhenUsed/>
    <w:rsid w:val="0097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52B"/>
  </w:style>
  <w:style w:type="paragraph" w:styleId="SemEspaamento">
    <w:name w:val="No Spacing"/>
    <w:uiPriority w:val="1"/>
    <w:qFormat/>
    <w:rsid w:val="009765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30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D736C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52040F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SAPL</dc:creator>
  <cp:keywords/>
  <dc:description/>
  <cp:lastModifiedBy>GIGA</cp:lastModifiedBy>
  <cp:revision>1</cp:revision>
  <cp:lastPrinted>2021-05-11T12:37:00Z</cp:lastPrinted>
  <dcterms:created xsi:type="dcterms:W3CDTF">2023-07-31T14:58:00Z</dcterms:created>
  <dcterms:modified xsi:type="dcterms:W3CDTF">2023-07-31T21:47:00Z</dcterms:modified>
</cp:coreProperties>
</file>