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2BA0" w14:textId="5F9C53EA" w:rsidR="00FF402D" w:rsidRDefault="00FF402D" w:rsidP="00FF402D">
      <w:pPr>
        <w:pStyle w:val="SemEspaamento"/>
        <w:spacing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02</w:t>
      </w:r>
      <w:r w:rsidR="003B389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/2025</w:t>
      </w:r>
    </w:p>
    <w:p w14:paraId="65305178" w14:textId="3EEB2C2E" w:rsidR="00FF402D" w:rsidRDefault="00FF402D" w:rsidP="00FF402D">
      <w:pPr>
        <w:pStyle w:val="SemEspaamento"/>
        <w:spacing w:line="276" w:lineRule="auto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F0ABEE5" w14:textId="77777777" w:rsidR="004802EB" w:rsidRDefault="004802EB" w:rsidP="00FF402D">
      <w:pPr>
        <w:pStyle w:val="SemEspaamento"/>
        <w:spacing w:line="276" w:lineRule="auto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B25937" w14:textId="77777777" w:rsidR="00FF402D" w:rsidRDefault="00FF402D" w:rsidP="00FF402D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rFonts w:ascii="Times New Roman" w:hAnsi="Times New Roman" w:cs="Times New Roman"/>
          <w:sz w:val="24"/>
          <w:szCs w:val="24"/>
        </w:rPr>
        <w:t xml:space="preserve"> Rosival da Silva Santos</w:t>
      </w:r>
    </w:p>
    <w:p w14:paraId="44AD1428" w14:textId="58B31DE0" w:rsidR="004802EB" w:rsidRDefault="00FF402D" w:rsidP="00DA2714">
      <w:pPr>
        <w:pStyle w:val="SemEspaamento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Assunto:</w:t>
      </w:r>
      <w:r>
        <w:rPr>
          <w:rFonts w:ascii="Times New Roman" w:hAnsi="Times New Roman" w:cs="Times New Roman"/>
          <w:sz w:val="24"/>
          <w:szCs w:val="24"/>
        </w:rPr>
        <w:t xml:space="preserve"> Moção de Aplausos </w:t>
      </w:r>
      <w:r w:rsidR="00DA2714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Igreja Evangélica Congregacional em Machados</w:t>
      </w:r>
      <w:r w:rsidR="00DA2714">
        <w:rPr>
          <w:rFonts w:ascii="Times New Roman" w:hAnsi="Times New Roman" w:cs="Times New Roman"/>
          <w:sz w:val="24"/>
          <w:szCs w:val="24"/>
        </w:rPr>
        <w:t>.</w:t>
      </w:r>
    </w:p>
    <w:p w14:paraId="60E6E906" w14:textId="77777777" w:rsidR="00DA2714" w:rsidRDefault="00DA2714" w:rsidP="00DA2714">
      <w:pPr>
        <w:pStyle w:val="SemEspaamento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1F0A7134" w14:textId="6C355BA6" w:rsidR="00FF402D" w:rsidRDefault="005A2677" w:rsidP="00FF402D">
      <w:pPr>
        <w:pStyle w:val="SemEspaamento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Senhor Presidente,</w:t>
      </w:r>
    </w:p>
    <w:p w14:paraId="5609F2E1" w14:textId="6A8E079E" w:rsidR="005A2677" w:rsidRDefault="005A2677" w:rsidP="005A267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2677">
        <w:rPr>
          <w:rFonts w:ascii="Times New Roman" w:hAnsi="Times New Roman" w:cs="Times New Roman"/>
          <w:sz w:val="24"/>
          <w:szCs w:val="24"/>
        </w:rPr>
        <w:t>Apresento à Mesa Diretora na forma Regimental, que após ouvir o Plenário, seja oficializado congratulações nos termos desta Moção de Aplausos à Igreja Evangélica Congregacional de Machados pela sua relevância, histórica, espiritual e social em nosso munícipio.</w:t>
      </w:r>
    </w:p>
    <w:p w14:paraId="7F5C3D1D" w14:textId="77777777" w:rsidR="005A2677" w:rsidRDefault="005A2677" w:rsidP="005A267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F6AB9" w14:textId="7CA0D43D" w:rsidR="005A2677" w:rsidRPr="005A2677" w:rsidRDefault="005A2677" w:rsidP="005A2677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677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1889F23" w14:textId="77777777" w:rsidR="004802EB" w:rsidRDefault="00107C1B" w:rsidP="004802EB">
      <w:pPr>
        <w:pStyle w:val="SemEspaamento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7C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Câmara Municipal de Machados, Estado de Pernambuco, no uso de suas atribuições legais e regimentais, manifesta através da presente Moção de Aplausos o seu reconhecimento e admiração à </w:t>
      </w:r>
      <w:r w:rsidRPr="00107C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Igreja Evangélica Congregacional de Machados</w:t>
      </w:r>
      <w:r w:rsidRPr="00107C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instituição que se consolidou como um dos </w:t>
      </w:r>
      <w:r w:rsidRPr="00A135E7">
        <w:rPr>
          <w:rFonts w:ascii="Times New Roman" w:eastAsia="Times New Roman" w:hAnsi="Times New Roman" w:cs="Times New Roman"/>
          <w:sz w:val="24"/>
          <w:szCs w:val="24"/>
          <w:lang w:eastAsia="pt-BR"/>
        </w:rPr>
        <w:t>marcos históricos e fundadores do município,</w:t>
      </w:r>
      <w:r w:rsidRPr="00107C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sendo parte fundamental da formação cultural, espiritual e social da comunidade machadense.</w:t>
      </w:r>
    </w:p>
    <w:p w14:paraId="256E40F2" w14:textId="6CD2E42E" w:rsidR="00107C1B" w:rsidRPr="004802EB" w:rsidRDefault="00107C1B" w:rsidP="004802EB">
      <w:pPr>
        <w:pStyle w:val="SemEspaamento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C1B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sua fundação, a Igreja Evangélica Congregacional de Machados tem desempenhado papel central não apenas no fortalecimento da fé cristã, mas também na construção da identidade do nosso povo, contribuindo para a formação de valores éticos e morais, além de fomentar a união e a solidariedade entre os cidadãos.</w:t>
      </w:r>
    </w:p>
    <w:p w14:paraId="70C74B39" w14:textId="77777777" w:rsidR="00A135E7" w:rsidRDefault="00107C1B" w:rsidP="00A135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7C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longo de sua história, a Igreja tem sido referência de perseverança, compromisso social e dedicação à obra de Deus, realizando atividades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somente na esfera espiritual</w:t>
      </w:r>
      <w:r w:rsidRPr="00107C1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também</w:t>
      </w:r>
      <w:r w:rsidRPr="00107C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alcançando a educação, a assistência social e o cuidado às famílias, tornando-se um verdadeiro alicerce para a sociedade local.</w:t>
      </w:r>
    </w:p>
    <w:p w14:paraId="70E75C44" w14:textId="289DC80A" w:rsidR="00770419" w:rsidRDefault="00107C1B" w:rsidP="00A135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7C1B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de sua relevância espiritual, social e histórica, apresento esta Moção de Aplausos como forma de enaltecer a trajetória desta instituição, que permanece como pilar da nossa cidade e legítimo patrimônio da história machadense.</w:t>
      </w:r>
    </w:p>
    <w:p w14:paraId="480FE4B3" w14:textId="77777777" w:rsidR="00A135E7" w:rsidRDefault="00A135E7" w:rsidP="00A135E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3DC0E0" w14:textId="35673143" w:rsidR="00FF402D" w:rsidRDefault="00FF402D" w:rsidP="00FF40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o exposto, solicito dos meus ilustres Pares a aprovação deste requerimento.</w:t>
      </w:r>
    </w:p>
    <w:p w14:paraId="741D3A1F" w14:textId="77777777" w:rsidR="00FF402D" w:rsidRDefault="00FF402D" w:rsidP="00FF4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B917AE" w14:textId="6793F347" w:rsidR="00FF402D" w:rsidRDefault="00FF402D" w:rsidP="00A135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Machados, 1</w:t>
      </w:r>
      <w:r w:rsidR="00A135E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setembro de 2025</w:t>
      </w:r>
    </w:p>
    <w:p w14:paraId="6ECE2C53" w14:textId="77777777" w:rsidR="00FF402D" w:rsidRDefault="00FF402D" w:rsidP="00FF402D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76875C3E" w14:textId="77777777" w:rsidR="00FF402D" w:rsidRDefault="00FF402D" w:rsidP="00FF402D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Rosival da Silva Santos</w:t>
      </w:r>
    </w:p>
    <w:p w14:paraId="2F9EC023" w14:textId="24C5824B" w:rsidR="00FF402D" w:rsidRPr="00A135E7" w:rsidRDefault="00FF402D" w:rsidP="00A135E7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</w:t>
      </w:r>
    </w:p>
    <w:sectPr w:rsidR="00FF402D" w:rsidRPr="00A135E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295DE" w14:textId="77777777" w:rsidR="003D7B42" w:rsidRDefault="003D7B42" w:rsidP="00FF402D">
      <w:pPr>
        <w:spacing w:after="0" w:line="240" w:lineRule="auto"/>
      </w:pPr>
      <w:r>
        <w:separator/>
      </w:r>
    </w:p>
  </w:endnote>
  <w:endnote w:type="continuationSeparator" w:id="0">
    <w:p w14:paraId="24C2E21E" w14:textId="77777777" w:rsidR="003D7B42" w:rsidRDefault="003D7B42" w:rsidP="00F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6823" w14:textId="73DE605D" w:rsidR="00FF402D" w:rsidRDefault="00FF402D">
    <w:pPr>
      <w:pStyle w:val="Rodap"/>
    </w:pPr>
    <w:r>
      <w:rPr>
        <w:rFonts w:ascii="Arial" w:hAnsi="Arial"/>
        <w:i/>
        <w:iCs/>
        <w:noProof/>
      </w:rPr>
      <w:drawing>
        <wp:anchor distT="0" distB="0" distL="114300" distR="114300" simplePos="0" relativeHeight="251659264" behindDoc="1" locked="0" layoutInCell="1" allowOverlap="1" wp14:anchorId="3523BE75" wp14:editId="374E4C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671185" cy="463550"/>
          <wp:effectExtent l="0" t="0" r="5715" b="0"/>
          <wp:wrapNone/>
          <wp:docPr id="16" name="officeArt object" descr="barra endereç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arra endereço.png" descr="barra endereç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88" r="3188"/>
                  <a:stretch>
                    <a:fillRect/>
                  </a:stretch>
                </pic:blipFill>
                <pic:spPr>
                  <a:xfrm>
                    <a:off x="0" y="0"/>
                    <a:ext cx="5671185" cy="463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E580367" w14:textId="77777777" w:rsidR="00FF402D" w:rsidRDefault="00FF40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A031" w14:textId="77777777" w:rsidR="003D7B42" w:rsidRDefault="003D7B42" w:rsidP="00FF402D">
      <w:pPr>
        <w:spacing w:after="0" w:line="240" w:lineRule="auto"/>
      </w:pPr>
      <w:r>
        <w:separator/>
      </w:r>
    </w:p>
  </w:footnote>
  <w:footnote w:type="continuationSeparator" w:id="0">
    <w:p w14:paraId="4E4EBC86" w14:textId="77777777" w:rsidR="003D7B42" w:rsidRDefault="003D7B42" w:rsidP="00F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CBCA" w14:textId="01CB4AD4" w:rsidR="00FF402D" w:rsidRDefault="00FF402D">
    <w:pPr>
      <w:pStyle w:val="Cabealho"/>
    </w:pPr>
    <w:r>
      <w:rPr>
        <w:noProof/>
      </w:rPr>
      <w:drawing>
        <wp:inline distT="0" distB="0" distL="0" distR="0" wp14:anchorId="6F02497B" wp14:editId="4E13AC3C">
          <wp:extent cx="5400040" cy="1114748"/>
          <wp:effectExtent l="0" t="0" r="0" b="9525"/>
          <wp:docPr id="1073741845" name="officeArt object" descr="TOPO TIMBR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OPO TIMBRADO.png" descr="TOPO TIMBRAD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1147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A83BB87" w14:textId="77777777" w:rsidR="00FF402D" w:rsidRDefault="00FF40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1B"/>
    <w:rsid w:val="00107C1B"/>
    <w:rsid w:val="003B3897"/>
    <w:rsid w:val="003D7B42"/>
    <w:rsid w:val="004802EB"/>
    <w:rsid w:val="005A2677"/>
    <w:rsid w:val="00770419"/>
    <w:rsid w:val="00A135E7"/>
    <w:rsid w:val="00DA2714"/>
    <w:rsid w:val="00F624AD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7095"/>
  <w15:chartTrackingRefBased/>
  <w15:docId w15:val="{DB43F679-E145-44B3-98AA-9335EEED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7C1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02D"/>
  </w:style>
  <w:style w:type="paragraph" w:styleId="Rodap">
    <w:name w:val="footer"/>
    <w:basedOn w:val="Normal"/>
    <w:link w:val="RodapChar"/>
    <w:uiPriority w:val="99"/>
    <w:unhideWhenUsed/>
    <w:rsid w:val="00F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02D"/>
  </w:style>
  <w:style w:type="paragraph" w:styleId="SemEspaamento">
    <w:name w:val="No Spacing"/>
    <w:uiPriority w:val="1"/>
    <w:qFormat/>
    <w:rsid w:val="00FF40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4</cp:revision>
  <cp:lastPrinted>2025-09-12T15:38:00Z</cp:lastPrinted>
  <dcterms:created xsi:type="dcterms:W3CDTF">2025-09-12T15:38:00Z</dcterms:created>
  <dcterms:modified xsi:type="dcterms:W3CDTF">2025-09-15T15:15:00Z</dcterms:modified>
</cp:coreProperties>
</file>