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88F8" w14:textId="77777777" w:rsidR="00EC7FA4" w:rsidRDefault="00EC7FA4" w:rsidP="00F5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B97C6" w14:textId="27498207" w:rsidR="00833CD9" w:rsidRPr="00EC7FA4" w:rsidRDefault="009173D0" w:rsidP="00F5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</w:t>
      </w:r>
      <w:r w:rsidR="00F567E2" w:rsidRPr="00EC7FA4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654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48E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F567E2" w:rsidRPr="00EC7FA4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D7FBCCD" w14:textId="5B7AA64A" w:rsidR="009173D0" w:rsidRPr="008D5FB9" w:rsidRDefault="00A448E5" w:rsidP="00A448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FB9">
        <w:rPr>
          <w:rFonts w:ascii="Times New Roman" w:hAnsi="Times New Roman" w:cs="Times New Roman"/>
          <w:b/>
          <w:bCs/>
          <w:sz w:val="24"/>
          <w:szCs w:val="24"/>
        </w:rPr>
        <w:t>Autor: João Soares de Morais</w:t>
      </w:r>
    </w:p>
    <w:p w14:paraId="33BFFA2D" w14:textId="71FC719B" w:rsidR="00D86915" w:rsidRPr="008D5FB9" w:rsidRDefault="00A448E5" w:rsidP="00D86915">
      <w:pPr>
        <w:jc w:val="both"/>
        <w:rPr>
          <w:rFonts w:ascii="Times New Roman" w:hAnsi="Times New Roman" w:cs="Times New Roman"/>
          <w:sz w:val="24"/>
          <w:szCs w:val="24"/>
        </w:rPr>
      </w:pPr>
      <w:r w:rsidRPr="008D5FB9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="00D86915" w:rsidRPr="008D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915" w:rsidRPr="008D5FB9">
        <w:rPr>
          <w:rFonts w:ascii="Times New Roman" w:hAnsi="Times New Roman" w:cs="Times New Roman"/>
          <w:sz w:val="24"/>
          <w:szCs w:val="24"/>
        </w:rPr>
        <w:t>Indicação de concessão de adicional de insalubridade aos garis e profissionais de limpeza urbana</w:t>
      </w:r>
    </w:p>
    <w:p w14:paraId="5345812F" w14:textId="77777777" w:rsidR="00D86915" w:rsidRPr="008D5FB9" w:rsidRDefault="00D86915" w:rsidP="00D869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AC25C" w14:textId="1337A55B" w:rsidR="009173D0" w:rsidRPr="008D5FB9" w:rsidRDefault="00D86915" w:rsidP="00D869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F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9173D0" w:rsidRPr="008D5FB9">
        <w:rPr>
          <w:rFonts w:ascii="Times New Roman" w:hAnsi="Times New Roman" w:cs="Times New Roman"/>
          <w:sz w:val="24"/>
          <w:szCs w:val="24"/>
        </w:rPr>
        <w:t xml:space="preserve">O Vereador abaixo assinado, no uso de suas atribuições legais e regimentais, vem, </w:t>
      </w:r>
      <w:r w:rsidR="00351E0D" w:rsidRPr="008D5FB9">
        <w:rPr>
          <w:rFonts w:ascii="Times New Roman" w:hAnsi="Times New Roman" w:cs="Times New Roman"/>
          <w:sz w:val="24"/>
          <w:szCs w:val="24"/>
        </w:rPr>
        <w:t xml:space="preserve">respeitosamente, </w:t>
      </w:r>
      <w:r w:rsidR="00351E0D">
        <w:rPr>
          <w:rFonts w:ascii="Times New Roman" w:hAnsi="Times New Roman" w:cs="Times New Roman"/>
          <w:sz w:val="24"/>
          <w:szCs w:val="24"/>
        </w:rPr>
        <w:t>REQUERER</w:t>
      </w:r>
      <w:r w:rsidR="009173D0" w:rsidRPr="008D5FB9">
        <w:rPr>
          <w:rFonts w:ascii="Times New Roman" w:hAnsi="Times New Roman" w:cs="Times New Roman"/>
          <w:sz w:val="24"/>
          <w:szCs w:val="24"/>
        </w:rPr>
        <w:t xml:space="preserve"> que, após ouvido o Plenário, seja encaminhado ao Excelentíssimo Senhor Prefeito Municipal e ao setor competente (Secretaria de Administração/Recursos Humanos), o presente:</w:t>
      </w:r>
    </w:p>
    <w:p w14:paraId="5C041766" w14:textId="77777777" w:rsidR="009173D0" w:rsidRPr="008D5FB9" w:rsidRDefault="009173D0" w:rsidP="00D869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3B2A3" w14:textId="3DF002CE" w:rsidR="00D86915" w:rsidRPr="008D5FB9" w:rsidRDefault="00A448E5" w:rsidP="00D86915">
      <w:pPr>
        <w:pStyle w:val="NormalWeb"/>
        <w:jc w:val="both"/>
      </w:pPr>
      <w:r w:rsidRPr="008D5FB9">
        <w:t xml:space="preserve">Considerando que os servidores públicos municipais que exercem a função de gari/coletor de lixo, varredor de ruas e demais agentes de limpeza urbana estão expostos </w:t>
      </w:r>
      <w:r w:rsidR="00351E0D" w:rsidRPr="008D5FB9">
        <w:t xml:space="preserve">diariamente </w:t>
      </w:r>
      <w:r w:rsidR="00351E0D">
        <w:t>a</w:t>
      </w:r>
      <w:r w:rsidRPr="008D5FB9">
        <w:t xml:space="preserve"> agentes insalubres, tais como resíduos orgânicos, materiais contaminados, intempéries e riscos biológicos;</w:t>
      </w:r>
    </w:p>
    <w:p w14:paraId="4C2D9F18" w14:textId="7DA2DF0B" w:rsidR="00A448E5" w:rsidRPr="008D5FB9" w:rsidRDefault="00A448E5" w:rsidP="00D86915">
      <w:pPr>
        <w:pStyle w:val="NormalWeb"/>
        <w:jc w:val="both"/>
      </w:pPr>
      <w:r w:rsidRPr="008D5FB9">
        <w:t>Considerando que a Consolidação das Leis do Trabalho (CLT), em seu art. 189, bem como a Norma Regulamentadora nº 15 (NR-15) do Ministério do Trabalho, reconhecem tais atividades como insalubres em grau máximo (40%) ou médio (20%), conforme o caso;</w:t>
      </w:r>
    </w:p>
    <w:p w14:paraId="0D3D49F1" w14:textId="77777777" w:rsidR="00A448E5" w:rsidRPr="008D5FB9" w:rsidRDefault="00A448E5" w:rsidP="00D86915">
      <w:pPr>
        <w:pStyle w:val="NormalWeb"/>
        <w:jc w:val="both"/>
      </w:pPr>
      <w:r w:rsidRPr="008D5FB9">
        <w:t>Considerando que muitos municípios no Brasil já reconhecem esse direito aos trabalhadores da limpeza urbana como medida de justiça e valorização profissional;</w:t>
      </w:r>
    </w:p>
    <w:p w14:paraId="034A5D73" w14:textId="77777777" w:rsidR="00A448E5" w:rsidRPr="008D5FB9" w:rsidRDefault="00A448E5" w:rsidP="00D86915">
      <w:pPr>
        <w:pStyle w:val="NormalWeb"/>
        <w:jc w:val="both"/>
      </w:pPr>
      <w:r w:rsidRPr="008D5FB9">
        <w:t>Requeiro que seja realizado laudo técnico pericial por profissional habilitado (engenheiro do trabalho ou médico do trabalho), com o objetivo de avaliar oficialmente o grau de insalubridade inerente às funções desempenhadas pelos referidos servidores, e, comprovada a insalubridade, seja providenciada a imediata concessão do adicional correspondente, com efeitos retroativos, se cabível.</w:t>
      </w:r>
    </w:p>
    <w:p w14:paraId="44029705" w14:textId="47968FB1" w:rsidR="00A448E5" w:rsidRPr="00A448E5" w:rsidRDefault="00A448E5" w:rsidP="00D86915">
      <w:pPr>
        <w:jc w:val="both"/>
        <w:rPr>
          <w:rFonts w:ascii="Times New Roman" w:hAnsi="Times New Roman" w:cs="Times New Roman"/>
        </w:rPr>
      </w:pPr>
    </w:p>
    <w:p w14:paraId="76709304" w14:textId="7FDFB3D3" w:rsidR="00EC7FA4" w:rsidRPr="008D5FB9" w:rsidRDefault="00EC7FA4" w:rsidP="008D5FB9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8D5FB9">
        <w:rPr>
          <w:rFonts w:ascii="Times New Roman" w:hAnsi="Times New Roman" w:cs="Times New Roman"/>
          <w:sz w:val="24"/>
          <w:szCs w:val="24"/>
        </w:rPr>
        <w:t>Certo do apoio dos Nobres Pares, conto com a aprovação do Pleito.</w:t>
      </w:r>
    </w:p>
    <w:p w14:paraId="792092F1" w14:textId="15605E9B" w:rsidR="00EC7FA4" w:rsidRPr="008D5FB9" w:rsidRDefault="00EC7FA4" w:rsidP="008D5FB9">
      <w:pPr>
        <w:jc w:val="right"/>
        <w:rPr>
          <w:rFonts w:ascii="Times New Roman" w:hAnsi="Times New Roman" w:cs="Times New Roman"/>
          <w:sz w:val="24"/>
          <w:szCs w:val="24"/>
        </w:rPr>
      </w:pPr>
      <w:r w:rsidRPr="008D5FB9">
        <w:rPr>
          <w:rFonts w:ascii="Times New Roman" w:hAnsi="Times New Roman" w:cs="Times New Roman"/>
          <w:sz w:val="24"/>
          <w:szCs w:val="24"/>
        </w:rPr>
        <w:t>Da decisão desta Casa dê-se ciência ao Chefe do Poder Executivo Municipal.</w:t>
      </w:r>
    </w:p>
    <w:p w14:paraId="2D1A0AF2" w14:textId="02EFE0FA" w:rsidR="00EC7FA4" w:rsidRPr="008D5FB9" w:rsidRDefault="00D86915" w:rsidP="008D5FB9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8D5FB9">
        <w:rPr>
          <w:rFonts w:ascii="Times New Roman" w:hAnsi="Times New Roman" w:cs="Times New Roman"/>
          <w:sz w:val="24"/>
          <w:szCs w:val="24"/>
        </w:rPr>
        <w:t xml:space="preserve">Plenário da Casa Flávio Pessoa Guerra, em </w:t>
      </w:r>
      <w:r w:rsidR="00A448E5" w:rsidRPr="008D5FB9">
        <w:rPr>
          <w:rFonts w:ascii="Times New Roman" w:hAnsi="Times New Roman" w:cs="Times New Roman"/>
          <w:sz w:val="24"/>
          <w:szCs w:val="24"/>
        </w:rPr>
        <w:t>30</w:t>
      </w:r>
      <w:r w:rsidR="00976E56" w:rsidRPr="008D5FB9">
        <w:rPr>
          <w:rFonts w:ascii="Times New Roman" w:hAnsi="Times New Roman" w:cs="Times New Roman"/>
          <w:sz w:val="24"/>
          <w:szCs w:val="24"/>
        </w:rPr>
        <w:t xml:space="preserve"> de </w:t>
      </w:r>
      <w:r w:rsidR="00A448E5" w:rsidRPr="008D5FB9">
        <w:rPr>
          <w:rFonts w:ascii="Times New Roman" w:hAnsi="Times New Roman" w:cs="Times New Roman"/>
          <w:sz w:val="24"/>
          <w:szCs w:val="24"/>
        </w:rPr>
        <w:t>setembro</w:t>
      </w:r>
      <w:r w:rsidR="00976E56" w:rsidRPr="008D5FB9">
        <w:rPr>
          <w:rFonts w:ascii="Times New Roman" w:hAnsi="Times New Roman" w:cs="Times New Roman"/>
          <w:sz w:val="24"/>
          <w:szCs w:val="24"/>
        </w:rPr>
        <w:t xml:space="preserve"> de 2025</w:t>
      </w:r>
      <w:r w:rsidR="00EC7FA4" w:rsidRPr="008D5FB9">
        <w:rPr>
          <w:rFonts w:ascii="Times New Roman" w:hAnsi="Times New Roman" w:cs="Times New Roman"/>
          <w:sz w:val="24"/>
          <w:szCs w:val="24"/>
        </w:rPr>
        <w:t>.</w:t>
      </w:r>
    </w:p>
    <w:p w14:paraId="5FB2982D" w14:textId="76134DF8" w:rsidR="006B18ED" w:rsidRPr="008D5FB9" w:rsidRDefault="006B18ED" w:rsidP="008D5F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83EA2E" w14:textId="04E5B0AD" w:rsidR="00EC7FA4" w:rsidRPr="00051C64" w:rsidRDefault="008D5FB9" w:rsidP="008D5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</w:t>
      </w:r>
      <w:r w:rsidR="00EC7FA4" w:rsidRPr="00051C64">
        <w:rPr>
          <w:rFonts w:ascii="Times New Roman" w:hAnsi="Times New Roman" w:cs="Times New Roman"/>
        </w:rPr>
        <w:t>________________________</w:t>
      </w:r>
    </w:p>
    <w:p w14:paraId="01BB93E6" w14:textId="7A54387D" w:rsidR="00EC7FA4" w:rsidRPr="008D5FB9" w:rsidRDefault="000D6DC7" w:rsidP="00EC7FA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D5FB9">
        <w:rPr>
          <w:rFonts w:ascii="Times New Roman" w:hAnsi="Times New Roman" w:cs="Times New Roman"/>
          <w:sz w:val="24"/>
          <w:szCs w:val="24"/>
        </w:rPr>
        <w:t>João Soares de Morais</w:t>
      </w:r>
    </w:p>
    <w:p w14:paraId="14257FFA" w14:textId="77777777" w:rsidR="00EC7FA4" w:rsidRDefault="00EC7FA4" w:rsidP="00EC7FA4">
      <w:pPr>
        <w:pStyle w:val="SemEspaamento"/>
        <w:jc w:val="center"/>
      </w:pPr>
      <w:r w:rsidRPr="008D5FB9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22BB67A5" w14:textId="77777777" w:rsidR="00EC7FA4" w:rsidRPr="00EC7FA4" w:rsidRDefault="00EC7FA4" w:rsidP="00EC7FA4">
      <w:pPr>
        <w:ind w:firstLine="1418"/>
        <w:jc w:val="both"/>
        <w:rPr>
          <w:rFonts w:ascii="Times New Roman" w:hAnsi="Times New Roman" w:cs="Times New Roman"/>
        </w:rPr>
      </w:pPr>
    </w:p>
    <w:sectPr w:rsidR="00EC7FA4" w:rsidRPr="00EC7F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D959" w14:textId="77777777" w:rsidR="002639C4" w:rsidRDefault="002639C4" w:rsidP="00F567E2">
      <w:pPr>
        <w:spacing w:after="0" w:line="240" w:lineRule="auto"/>
      </w:pPr>
      <w:r>
        <w:separator/>
      </w:r>
    </w:p>
  </w:endnote>
  <w:endnote w:type="continuationSeparator" w:id="0">
    <w:p w14:paraId="55BF863D" w14:textId="77777777" w:rsidR="002639C4" w:rsidRDefault="002639C4" w:rsidP="00F5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5CBF" w14:textId="4D78B944" w:rsidR="00F567E2" w:rsidRPr="00F567E2" w:rsidRDefault="00F567E2" w:rsidP="00F567E2">
    <w:pPr>
      <w:pStyle w:val="Rodap"/>
    </w:pPr>
    <w:r>
      <w:rPr>
        <w:rFonts w:ascii="Arial" w:hAnsi="Arial"/>
        <w:i/>
        <w:iCs/>
        <w:noProof/>
      </w:rPr>
      <w:drawing>
        <wp:inline distT="0" distB="0" distL="0" distR="0" wp14:anchorId="2B6851FA" wp14:editId="0656A69A">
          <wp:extent cx="5400040" cy="441599"/>
          <wp:effectExtent l="0" t="0" r="0" b="0"/>
          <wp:docPr id="1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/>
                  <a:srcRect l="3188" r="3188"/>
                  <a:stretch>
                    <a:fillRect/>
                  </a:stretch>
                </pic:blipFill>
                <pic:spPr>
                  <a:xfrm>
                    <a:off x="0" y="0"/>
                    <a:ext cx="5400040" cy="4415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13AB" w14:textId="77777777" w:rsidR="002639C4" w:rsidRDefault="002639C4" w:rsidP="00F567E2">
      <w:pPr>
        <w:spacing w:after="0" w:line="240" w:lineRule="auto"/>
      </w:pPr>
      <w:r>
        <w:separator/>
      </w:r>
    </w:p>
  </w:footnote>
  <w:footnote w:type="continuationSeparator" w:id="0">
    <w:p w14:paraId="5C451F21" w14:textId="77777777" w:rsidR="002639C4" w:rsidRDefault="002639C4" w:rsidP="00F5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A07F" w14:textId="0F5AFDA1" w:rsidR="00F567E2" w:rsidRDefault="00F567E2">
    <w:pPr>
      <w:pStyle w:val="Cabealho"/>
    </w:pPr>
    <w:r>
      <w:rPr>
        <w:noProof/>
      </w:rPr>
      <w:drawing>
        <wp:inline distT="0" distB="0" distL="0" distR="0" wp14:anchorId="30C0C9C7" wp14:editId="3F5D86C7">
          <wp:extent cx="5400040" cy="921140"/>
          <wp:effectExtent l="0" t="0" r="0" b="0"/>
          <wp:docPr id="1073741825" name="officeArt object" descr="TIMBRADO CÂMA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IMBRADO CÂMARA.png" descr="TIMBRADO CÂMAR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211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E2"/>
    <w:rsid w:val="00090E63"/>
    <w:rsid w:val="000D6DC7"/>
    <w:rsid w:val="002639C4"/>
    <w:rsid w:val="00351E0D"/>
    <w:rsid w:val="00373568"/>
    <w:rsid w:val="00431149"/>
    <w:rsid w:val="00472790"/>
    <w:rsid w:val="00591DD0"/>
    <w:rsid w:val="00601895"/>
    <w:rsid w:val="006547FC"/>
    <w:rsid w:val="006752FF"/>
    <w:rsid w:val="006B18ED"/>
    <w:rsid w:val="006F16D0"/>
    <w:rsid w:val="00774050"/>
    <w:rsid w:val="00774229"/>
    <w:rsid w:val="007C18B2"/>
    <w:rsid w:val="00833CD9"/>
    <w:rsid w:val="00892F80"/>
    <w:rsid w:val="008D5FB9"/>
    <w:rsid w:val="009173D0"/>
    <w:rsid w:val="009577B3"/>
    <w:rsid w:val="009758DB"/>
    <w:rsid w:val="00976E56"/>
    <w:rsid w:val="00A448E5"/>
    <w:rsid w:val="00B23453"/>
    <w:rsid w:val="00BB3ED5"/>
    <w:rsid w:val="00D86915"/>
    <w:rsid w:val="00D92BE6"/>
    <w:rsid w:val="00DF7045"/>
    <w:rsid w:val="00EC7FA4"/>
    <w:rsid w:val="00F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531E"/>
  <w15:docId w15:val="{6C8A91A6-00E3-4E90-8837-3DC559F0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7E2"/>
  </w:style>
  <w:style w:type="paragraph" w:styleId="Rodap">
    <w:name w:val="footer"/>
    <w:basedOn w:val="Normal"/>
    <w:link w:val="RodapChar"/>
    <w:uiPriority w:val="99"/>
    <w:unhideWhenUsed/>
    <w:rsid w:val="00F56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7E2"/>
  </w:style>
  <w:style w:type="paragraph" w:styleId="SemEspaamento">
    <w:name w:val="No Spacing"/>
    <w:uiPriority w:val="1"/>
    <w:qFormat/>
    <w:rsid w:val="00EC7FA4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0D6D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cp:lastPrinted>2025-09-30T15:18:00Z</cp:lastPrinted>
  <dcterms:created xsi:type="dcterms:W3CDTF">2025-09-30T15:32:00Z</dcterms:created>
  <dcterms:modified xsi:type="dcterms:W3CDTF">2025-09-30T15:32:00Z</dcterms:modified>
</cp:coreProperties>
</file>